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B56D80">
        <w:tc>
          <w:tcPr>
            <w:tcW w:w="15352" w:type="dxa"/>
            <w:gridSpan w:val="4"/>
            <w:vAlign w:val="center"/>
          </w:tcPr>
          <w:p w14:paraId="1C7658F7" w14:textId="0659462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4EA093C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1E7C47B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B56D80">
        <w:tc>
          <w:tcPr>
            <w:tcW w:w="3837" w:type="dxa"/>
            <w:shd w:val="clear" w:color="auto" w:fill="00B050"/>
            <w:vAlign w:val="center"/>
          </w:tcPr>
          <w:p w14:paraId="067347B2" w14:textId="1574C905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3AD8">
              <w:rPr>
                <w:rFonts w:ascii="Arial" w:hAnsi="Arial" w:cs="Arial"/>
                <w:b/>
                <w:sz w:val="20"/>
              </w:rPr>
              <w:t>Topic:</w:t>
            </w:r>
            <w:r w:rsidR="007B5B86" w:rsidRPr="00643AD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38" w:type="dxa"/>
            <w:shd w:val="clear" w:color="auto" w:fill="00B050"/>
            <w:vAlign w:val="center"/>
          </w:tcPr>
          <w:p w14:paraId="6C24A963" w14:textId="2E9A4536" w:rsidR="006A2FF5" w:rsidRPr="00A6080D" w:rsidRDefault="008530CC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0D">
              <w:rPr>
                <w:rFonts w:ascii="Arial" w:hAnsi="Arial" w:cs="Arial"/>
                <w:b/>
                <w:sz w:val="20"/>
              </w:rPr>
              <w:t xml:space="preserve">Science </w:t>
            </w:r>
          </w:p>
          <w:p w14:paraId="1423F73D" w14:textId="77777777" w:rsidR="00DA3E4F" w:rsidRPr="00DA3E4F" w:rsidRDefault="00DA3E4F" w:rsidP="00DA3E4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E4F">
              <w:rPr>
                <w:rFonts w:ascii="Arial" w:hAnsi="Arial" w:cs="Arial"/>
                <w:b/>
                <w:bCs/>
                <w:sz w:val="20"/>
                <w:szCs w:val="20"/>
              </w:rPr>
              <w:t>What are the life processes of living things, where do they live and why?</w:t>
            </w:r>
          </w:p>
          <w:p w14:paraId="784B3631" w14:textId="57653F93" w:rsidR="00565780" w:rsidRPr="00A6080D" w:rsidRDefault="00DA3E4F" w:rsidP="00DA3E4F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t> 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3924A4DB" w14:textId="35E9846B" w:rsidR="00FF24C4" w:rsidRPr="00A6080D" w:rsidRDefault="00565780" w:rsidP="00565780">
            <w:pPr>
              <w:jc w:val="center"/>
              <w:rPr>
                <w:rFonts w:ascii="Arial" w:hAnsi="Arial" w:cs="Arial"/>
                <w:sz w:val="20"/>
              </w:rPr>
            </w:pPr>
            <w:r w:rsidRPr="00A6080D">
              <w:rPr>
                <w:rFonts w:ascii="Arial" w:hAnsi="Arial" w:cs="Arial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4DD52912" w14:textId="77D7C438" w:rsidR="00FD29D6" w:rsidRPr="00A6080D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A6080D">
              <w:rPr>
                <w:rFonts w:ascii="Arial" w:hAnsi="Arial" w:cs="Arial"/>
                <w:sz w:val="20"/>
              </w:rPr>
              <w:t>Autumn</w:t>
            </w:r>
            <w:r w:rsidR="00565780" w:rsidRPr="00A6080D">
              <w:rPr>
                <w:rFonts w:ascii="Arial" w:hAnsi="Arial" w:cs="Arial"/>
                <w:sz w:val="20"/>
              </w:rPr>
              <w:t xml:space="preserve"> Term </w:t>
            </w:r>
          </w:p>
        </w:tc>
      </w:tr>
    </w:tbl>
    <w:p w14:paraId="4F345E8B" w14:textId="56479922" w:rsidR="0004068B" w:rsidRDefault="00643A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751F982B">
                <wp:simplePos x="0" y="0"/>
                <wp:positionH relativeFrom="column">
                  <wp:posOffset>5979160</wp:posOffset>
                </wp:positionH>
                <wp:positionV relativeFrom="paragraph">
                  <wp:posOffset>93980</wp:posOffset>
                </wp:positionV>
                <wp:extent cx="4670854" cy="686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854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127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1"/>
                              <w:gridCol w:w="3889"/>
                            </w:tblGrid>
                            <w:tr w:rsidR="0017026E" w:rsidRPr="0017026E" w14:paraId="7E7129E4" w14:textId="77777777" w:rsidTr="00643AD8"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B050"/>
                                </w:tcPr>
                                <w:p w14:paraId="621FF119" w14:textId="5ADFDD05" w:rsidR="00A114D0" w:rsidRPr="0017026E" w:rsidRDefault="00A114D0" w:rsidP="005657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</w:t>
                                  </w:r>
                                  <w:r w:rsidR="0056578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Step On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0938D2" w14:textId="1C6612DC" w:rsidR="00A114D0" w:rsidRPr="005A28FF" w:rsidRDefault="00936D3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Carnivore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D58ABC" w14:textId="507CBA7F" w:rsidR="00A114D0" w:rsidRPr="005A28FF" w:rsidRDefault="00936D3C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 animal that eats meat</w:t>
                                  </w:r>
                                  <w:r w:rsidR="00184102">
                                    <w:rPr>
                                      <w:rFonts w:asciiTheme="majorHAnsi" w:hAnsiTheme="majorHAnsi" w:cstheme="majorHAnsi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91449A" w14:textId="58DC2C65" w:rsidR="00A114D0" w:rsidRPr="005A28FF" w:rsidRDefault="00936D3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Depend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018995" w14:textId="1B68A11F" w:rsidR="00A114D0" w:rsidRPr="005A28FF" w:rsidRDefault="00936D3C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If you </w:t>
                                  </w:r>
                                  <w:r w:rsidRPr="00936D3C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depend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on someone or something, you need them in order to be able to survive </w:t>
                                  </w:r>
                                  <w:r w:rsidRPr="00936D3C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physically.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AD5E03" w14:textId="154F4750" w:rsidR="00793596" w:rsidRPr="005A28FF" w:rsidRDefault="00936D3C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Food chain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FC3B08" w14:textId="3651D61F" w:rsidR="00793596" w:rsidRPr="005A28FF" w:rsidRDefault="00936D3C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series of living things which are linked to each other because each thing feeds on the one next to it in the series.</w:t>
                                  </w:r>
                                  <w:r w:rsidR="0056578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C25962" w14:textId="6C18C2D0" w:rsidR="001267A1" w:rsidRPr="005A28FF" w:rsidRDefault="00936D3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EBF48B" w14:textId="3BAF1E7B" w:rsidR="001267A1" w:rsidRPr="005A28FF" w:rsidRDefault="00936D3C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natural environment in which an animal or </w:t>
                                  </w:r>
                                  <w:r w:rsidRPr="00936D3C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plant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normally lives or grows. </w:t>
                                  </w:r>
                                  <w:r w:rsidR="0056578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EB2A658" w14:textId="544341F7" w:rsidR="001267A1" w:rsidRPr="005A28FF" w:rsidRDefault="00936D3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Herbivore 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379569" w14:textId="77777777" w:rsidR="001267A1" w:rsidRDefault="00936D3C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 animal that only eats plants.</w:t>
                                  </w:r>
                                  <w:r w:rsidR="00371593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  <w:p w14:paraId="46A447A0" w14:textId="46A8A7BB" w:rsidR="00917F3A" w:rsidRPr="005A28FF" w:rsidRDefault="00917F3A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</w:tr>
                            <w:tr w:rsidR="00917F3A" w:rsidRPr="00243EC2" w14:paraId="1D7E8FFE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51742D8" w14:textId="77777777" w:rsidR="00917F3A" w:rsidRDefault="00917F3A" w:rsidP="00917F3A">
                                  <w:r>
                                    <w:t>Excretion</w:t>
                                  </w:r>
                                </w:p>
                                <w:p w14:paraId="24B8F905" w14:textId="0C85728F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735FED8" w14:textId="18EE38A5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How living things get rid of waste.</w:t>
                                  </w:r>
                                </w:p>
                              </w:tc>
                            </w:tr>
                            <w:tr w:rsidR="00917F3A" w:rsidRPr="00243EC2" w14:paraId="15CA5B00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86C5723" w14:textId="77777777" w:rsidR="00917F3A" w:rsidRDefault="00917F3A" w:rsidP="00917F3A">
                                  <w:r>
                                    <w:t>Life process</w:t>
                                  </w:r>
                                </w:p>
                                <w:p w14:paraId="1B66CFDA" w14:textId="71458BC3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40AA19" w14:textId="12002D2A" w:rsidR="00917F3A" w:rsidRPr="00371593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Functions of living things. 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917F3A" w:rsidRPr="00243EC2" w14:paraId="40EB8642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11FCF8" w14:textId="77777777" w:rsidR="00917F3A" w:rsidRDefault="00917F3A" w:rsidP="00917F3A">
                                  <w:r>
                                    <w:t>Nutrition</w:t>
                                  </w:r>
                                </w:p>
                                <w:p w14:paraId="22A823B1" w14:textId="2732B6DA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76DF8B9" w14:textId="72ABA36E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How living things get their energy to survive. </w:t>
                                  </w:r>
                                </w:p>
                              </w:tc>
                            </w:tr>
                            <w:tr w:rsidR="00917F3A" w:rsidRPr="00243EC2" w14:paraId="6FEF1F46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2289A4" w14:textId="77777777" w:rsidR="00917F3A" w:rsidRDefault="00917F3A" w:rsidP="00917F3A">
                                  <w:r>
                                    <w:t>Predator</w:t>
                                  </w:r>
                                </w:p>
                                <w:p w14:paraId="268A5C88" w14:textId="38573D90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0C9CFB" w14:textId="3DDE5871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An animal that eats other animals. </w:t>
                                  </w:r>
                                </w:p>
                              </w:tc>
                            </w:tr>
                            <w:tr w:rsidR="00917F3A" w:rsidRPr="00243EC2" w14:paraId="222BD083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07205B" w14:textId="77777777" w:rsidR="00917F3A" w:rsidRDefault="00917F3A" w:rsidP="00917F3A">
                                  <w:r>
                                    <w:t>Prey</w:t>
                                  </w:r>
                                </w:p>
                                <w:p w14:paraId="5B44C727" w14:textId="379F054D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990A44" w14:textId="0D8C2FFF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 animal that is eaten by another animal.</w:t>
                                  </w:r>
                                </w:p>
                              </w:tc>
                            </w:tr>
                            <w:tr w:rsidR="00917F3A" w:rsidRPr="00243EC2" w14:paraId="184EF7E0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610A82D" w14:textId="77777777" w:rsidR="00917F3A" w:rsidRDefault="00917F3A" w:rsidP="00917F3A">
                                  <w:r>
                                    <w:t>Producer</w:t>
                                  </w:r>
                                </w:p>
                                <w:p w14:paraId="79F24F76" w14:textId="5EFE0477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DF65BD" w14:textId="0EF619DC" w:rsidR="00917F3A" w:rsidRPr="005A28FF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living thing that makes it own food. </w:t>
                                  </w:r>
                                </w:p>
                              </w:tc>
                            </w:tr>
                            <w:tr w:rsidR="00917F3A" w:rsidRPr="00243EC2" w14:paraId="06429244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2B58BB0" w14:textId="77777777" w:rsidR="00917F3A" w:rsidRDefault="00917F3A" w:rsidP="00917F3A">
                                  <w:r>
                                    <w:t>Omnivore</w:t>
                                  </w:r>
                                </w:p>
                                <w:p w14:paraId="1E2F58C3" w14:textId="2173EE98" w:rsidR="00917F3A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6D0416" w14:textId="1AD931F4" w:rsidR="00917F3A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An animal that eats plants and </w:t>
                                  </w:r>
                                  <w:r w:rsidR="002B5541">
                                    <w:rPr>
                                      <w:rFonts w:asciiTheme="majorHAnsi" w:hAnsiTheme="majorHAnsi" w:cstheme="majorHAnsi"/>
                                    </w:rPr>
                                    <w:t>meat.</w:t>
                                  </w:r>
                                </w:p>
                              </w:tc>
                            </w:tr>
                            <w:tr w:rsidR="00917F3A" w:rsidRPr="00243EC2" w14:paraId="771C0047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5C263A" w14:textId="77777777" w:rsidR="00917F3A" w:rsidRDefault="00917F3A" w:rsidP="00917F3A">
                                  <w:r>
                                    <w:t>Reproduction</w:t>
                                  </w:r>
                                </w:p>
                                <w:p w14:paraId="42F1FF1D" w14:textId="2D3810E8" w:rsidR="00917F3A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8D4CF27" w14:textId="774AD3EB" w:rsidR="00917F3A" w:rsidRDefault="002B5541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life process to create new life. </w:t>
                                  </w:r>
                                </w:p>
                              </w:tc>
                            </w:tr>
                            <w:tr w:rsidR="00917F3A" w:rsidRPr="00243EC2" w14:paraId="2ED73F73" w14:textId="77777777" w:rsidTr="00643AD8">
                              <w:tc>
                                <w:tcPr>
                                  <w:tcW w:w="17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5332894" w14:textId="77777777" w:rsidR="00917F3A" w:rsidRDefault="00917F3A" w:rsidP="00917F3A">
                                  <w:r>
                                    <w:t>Sensitivity</w:t>
                                  </w:r>
                                </w:p>
                                <w:p w14:paraId="7EB6CDDB" w14:textId="6172AF42" w:rsidR="00917F3A" w:rsidRDefault="00917F3A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045254" w14:textId="211C9C65" w:rsidR="00917F3A" w:rsidRDefault="002B5541" w:rsidP="00917F3A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How living  things respond to its environment.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0.8pt;margin-top:7.4pt;width:367.8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670" w:type="dxa"/>
                        <w:tblInd w:w="127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1"/>
                        <w:gridCol w:w="3889"/>
                      </w:tblGrid>
                      <w:tr w:rsidR="0017026E" w:rsidRPr="0017026E" w14:paraId="7E7129E4" w14:textId="77777777" w:rsidTr="00643AD8">
                        <w:tc>
                          <w:tcPr>
                            <w:tcW w:w="56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B050"/>
                          </w:tcPr>
                          <w:p w14:paraId="621FF119" w14:textId="5ADFDD05" w:rsidR="00A114D0" w:rsidRPr="0017026E" w:rsidRDefault="00A114D0" w:rsidP="00565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</w:t>
                            </w:r>
                            <w:r w:rsidR="005657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Step On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0938D2" w14:textId="1C6612DC" w:rsidR="00A114D0" w:rsidRPr="005A28FF" w:rsidRDefault="00936D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Carnivore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6D58ABC" w14:textId="507CBA7F" w:rsidR="00A114D0" w:rsidRPr="005A28FF" w:rsidRDefault="00936D3C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 animal that eats meat</w:t>
                            </w:r>
                            <w:r w:rsidR="00184102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c>
                      </w:tr>
                      <w:tr w:rsidR="00BB2AF9" w:rsidRPr="00243EC2" w14:paraId="2E07F777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891449A" w14:textId="58DC2C65" w:rsidR="00A114D0" w:rsidRPr="005A28FF" w:rsidRDefault="00936D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Depend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8018995" w14:textId="1B68A11F" w:rsidR="00A114D0" w:rsidRPr="005A28FF" w:rsidRDefault="00936D3C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If you </w:t>
                            </w:r>
                            <w:r w:rsidRPr="00936D3C">
                              <w:rPr>
                                <w:rFonts w:asciiTheme="majorHAnsi" w:hAnsiTheme="majorHAnsi" w:cstheme="majorHAnsi"/>
                                <w:b/>
                              </w:rPr>
                              <w:t>depend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on someone or something, you need them in order to be able to survive </w:t>
                            </w:r>
                            <w:r w:rsidRPr="00936D3C">
                              <w:rPr>
                                <w:rFonts w:asciiTheme="majorHAnsi" w:hAnsiTheme="majorHAnsi" w:cstheme="majorHAnsi"/>
                                <w:b/>
                              </w:rPr>
                              <w:t>physically.</w:t>
                            </w:r>
                          </w:p>
                        </w:tc>
                      </w:tr>
                      <w:tr w:rsidR="00793596" w:rsidRPr="00243EC2" w14:paraId="1A71869D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AD5E03" w14:textId="154F4750" w:rsidR="00793596" w:rsidRPr="005A28FF" w:rsidRDefault="00936D3C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Food chain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FFC3B08" w14:textId="3651D61F" w:rsidR="00793596" w:rsidRPr="005A28FF" w:rsidRDefault="00936D3C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series of living things which are linked to each other because each thing feeds on the one next to it in the series.</w:t>
                            </w:r>
                            <w:r w:rsidR="0056578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c>
                      </w:tr>
                      <w:tr w:rsidR="001267A1" w:rsidRPr="00243EC2" w14:paraId="7D116091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4C25962" w14:textId="6C18C2D0" w:rsidR="001267A1" w:rsidRPr="005A28FF" w:rsidRDefault="00936D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EEBF48B" w14:textId="3BAF1E7B" w:rsidR="001267A1" w:rsidRPr="005A28FF" w:rsidRDefault="00936D3C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natural environment in which an animal or </w:t>
                            </w:r>
                            <w:r w:rsidRPr="00936D3C">
                              <w:rPr>
                                <w:rFonts w:asciiTheme="majorHAnsi" w:hAnsiTheme="majorHAnsi" w:cstheme="majorHAnsi"/>
                                <w:b/>
                              </w:rPr>
                              <w:t>plant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normally lives or grows. </w:t>
                            </w:r>
                            <w:r w:rsidR="0056578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c>
                      </w:tr>
                      <w:tr w:rsidR="001267A1" w:rsidRPr="00243EC2" w14:paraId="275C8DCF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EB2A658" w14:textId="544341F7" w:rsidR="001267A1" w:rsidRPr="005A28FF" w:rsidRDefault="00936D3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Herbivore </w:t>
                            </w: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F379569" w14:textId="77777777" w:rsidR="001267A1" w:rsidRDefault="00936D3C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 animal that only eats plants.</w:t>
                            </w:r>
                            <w:r w:rsidR="0037159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46A447A0" w14:textId="46A8A7BB" w:rsidR="00917F3A" w:rsidRPr="005A28FF" w:rsidRDefault="00917F3A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</w:tr>
                      <w:tr w:rsidR="00917F3A" w:rsidRPr="00243EC2" w14:paraId="1D7E8FFE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51742D8" w14:textId="77777777" w:rsidR="00917F3A" w:rsidRDefault="00917F3A" w:rsidP="00917F3A">
                            <w:r>
                              <w:t>Excretion</w:t>
                            </w:r>
                          </w:p>
                          <w:p w14:paraId="24B8F905" w14:textId="0C85728F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735FED8" w14:textId="18EE38A5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How living things get rid of waste.</w:t>
                            </w:r>
                          </w:p>
                        </w:tc>
                      </w:tr>
                      <w:tr w:rsidR="00917F3A" w:rsidRPr="00243EC2" w14:paraId="15CA5B00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86C5723" w14:textId="77777777" w:rsidR="00917F3A" w:rsidRDefault="00917F3A" w:rsidP="00917F3A">
                            <w:r>
                              <w:t>Life process</w:t>
                            </w:r>
                          </w:p>
                          <w:p w14:paraId="1B66CFDA" w14:textId="71458BC3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240AA19" w14:textId="12002D2A" w:rsidR="00917F3A" w:rsidRPr="00371593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Functions of living things. 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917F3A" w:rsidRPr="00243EC2" w14:paraId="40EB8642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11FCF8" w14:textId="77777777" w:rsidR="00917F3A" w:rsidRDefault="00917F3A" w:rsidP="00917F3A">
                            <w:r>
                              <w:t>Nutrition</w:t>
                            </w:r>
                          </w:p>
                          <w:p w14:paraId="22A823B1" w14:textId="2732B6DA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76DF8B9" w14:textId="72ABA36E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living things get their energy to survive. </w:t>
                            </w:r>
                          </w:p>
                        </w:tc>
                      </w:tr>
                      <w:tr w:rsidR="00917F3A" w:rsidRPr="00243EC2" w14:paraId="6FEF1F46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2289A4" w14:textId="77777777" w:rsidR="00917F3A" w:rsidRDefault="00917F3A" w:rsidP="00917F3A">
                            <w:r>
                              <w:t>Predator</w:t>
                            </w:r>
                          </w:p>
                          <w:p w14:paraId="268A5C88" w14:textId="38573D90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0C9CFB" w14:textId="3DDE5871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An animal that eats other animals. </w:t>
                            </w:r>
                          </w:p>
                        </w:tc>
                      </w:tr>
                      <w:tr w:rsidR="00917F3A" w:rsidRPr="00243EC2" w14:paraId="222BD083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107205B" w14:textId="77777777" w:rsidR="00917F3A" w:rsidRDefault="00917F3A" w:rsidP="00917F3A">
                            <w:r>
                              <w:t>Prey</w:t>
                            </w:r>
                          </w:p>
                          <w:p w14:paraId="5B44C727" w14:textId="379F054D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8990A44" w14:textId="0D8C2FFF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 animal that is eaten by another animal.</w:t>
                            </w:r>
                          </w:p>
                        </w:tc>
                      </w:tr>
                      <w:tr w:rsidR="00917F3A" w:rsidRPr="00243EC2" w14:paraId="184EF7E0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610A82D" w14:textId="77777777" w:rsidR="00917F3A" w:rsidRDefault="00917F3A" w:rsidP="00917F3A">
                            <w:r>
                              <w:t>Producer</w:t>
                            </w:r>
                          </w:p>
                          <w:p w14:paraId="79F24F76" w14:textId="5EFE0477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FDF65BD" w14:textId="0EF619DC" w:rsidR="00917F3A" w:rsidRPr="005A28FF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living thing that makes it own food. </w:t>
                            </w:r>
                          </w:p>
                        </w:tc>
                      </w:tr>
                      <w:tr w:rsidR="00917F3A" w:rsidRPr="00243EC2" w14:paraId="06429244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2B58BB0" w14:textId="77777777" w:rsidR="00917F3A" w:rsidRDefault="00917F3A" w:rsidP="00917F3A">
                            <w:r>
                              <w:t>Omnivore</w:t>
                            </w:r>
                          </w:p>
                          <w:p w14:paraId="1E2F58C3" w14:textId="2173EE98" w:rsidR="00917F3A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96D0416" w14:textId="1AD931F4" w:rsidR="00917F3A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An animal that eats plants and </w:t>
                            </w:r>
                            <w:r w:rsidR="002B5541">
                              <w:rPr>
                                <w:rFonts w:asciiTheme="majorHAnsi" w:hAnsiTheme="majorHAnsi" w:cstheme="majorHAnsi"/>
                              </w:rPr>
                              <w:t>meat.</w:t>
                            </w:r>
                          </w:p>
                        </w:tc>
                      </w:tr>
                      <w:tr w:rsidR="00917F3A" w:rsidRPr="00243EC2" w14:paraId="771C0047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5C263A" w14:textId="77777777" w:rsidR="00917F3A" w:rsidRDefault="00917F3A" w:rsidP="00917F3A">
                            <w:r>
                              <w:t>Reproduction</w:t>
                            </w:r>
                          </w:p>
                          <w:p w14:paraId="42F1FF1D" w14:textId="2D3810E8" w:rsidR="00917F3A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8D4CF27" w14:textId="774AD3EB" w:rsidR="00917F3A" w:rsidRDefault="002B5541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life process to create new life. </w:t>
                            </w:r>
                          </w:p>
                        </w:tc>
                      </w:tr>
                      <w:tr w:rsidR="00917F3A" w:rsidRPr="00243EC2" w14:paraId="2ED73F73" w14:textId="77777777" w:rsidTr="00643AD8">
                        <w:tc>
                          <w:tcPr>
                            <w:tcW w:w="17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5332894" w14:textId="77777777" w:rsidR="00917F3A" w:rsidRDefault="00917F3A" w:rsidP="00917F3A">
                            <w:r>
                              <w:t>Sensitivity</w:t>
                            </w:r>
                          </w:p>
                          <w:p w14:paraId="7EB6CDDB" w14:textId="6172AF42" w:rsidR="00917F3A" w:rsidRDefault="00917F3A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388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6045254" w14:textId="211C9C65" w:rsidR="00917F3A" w:rsidRDefault="002B5541" w:rsidP="00917F3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How living  things respond to its environment.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E1B798" wp14:editId="4515CFBC">
                <wp:simplePos x="0" y="0"/>
                <wp:positionH relativeFrom="column">
                  <wp:posOffset>-123568</wp:posOffset>
                </wp:positionH>
                <wp:positionV relativeFrom="paragraph">
                  <wp:posOffset>74518</wp:posOffset>
                </wp:positionV>
                <wp:extent cx="3620529" cy="2434281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529" cy="243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23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30"/>
                            </w:tblGrid>
                            <w:tr w:rsidR="00643AD8" w14:paraId="6A9F2A39" w14:textId="77777777" w:rsidTr="00643AD8">
                              <w:tc>
                                <w:tcPr>
                                  <w:tcW w:w="5230" w:type="dxa"/>
                                  <w:shd w:val="clear" w:color="auto" w:fill="00B050"/>
                                </w:tcPr>
                                <w:p w14:paraId="7CC3479C" w14:textId="1FB91B38" w:rsidR="00643AD8" w:rsidRPr="00837836" w:rsidRDefault="00643AD8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Unit outcomes</w:t>
                                  </w:r>
                                </w:p>
                              </w:tc>
                            </w:tr>
                            <w:tr w:rsidR="00643AD8" w14:paraId="07E60B12" w14:textId="77777777" w:rsidTr="00643AD8">
                              <w:trPr>
                                <w:trHeight w:val="3167"/>
                              </w:trPr>
                              <w:tc>
                                <w:tcPr>
                                  <w:tcW w:w="5230" w:type="dxa"/>
                                </w:tcPr>
                                <w:p w14:paraId="3F905F4D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Ask questions to further their knowledge.</w:t>
                                  </w:r>
                                </w:p>
                                <w:p w14:paraId="20A4D415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Recall some life processes, giving examples of how they apply to plants and animals.</w:t>
                                  </w:r>
                                </w:p>
                                <w:p w14:paraId="6E68EB90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Classify objects into alive, never been alive and was once alive, giving reasons for their choices.</w:t>
                                  </w:r>
                                </w:p>
                                <w:p w14:paraId="4A21ED85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Match different plants and animals to their habitats.</w:t>
                                  </w:r>
                                </w:p>
                                <w:p w14:paraId="12A1EB0D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Give examples of how animals use their habitat for food and shelter.</w:t>
                                  </w:r>
                                </w:p>
                                <w:p w14:paraId="68C2FC21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Recall that plants produce their own food for energy.</w:t>
                                  </w:r>
                                </w:p>
                                <w:p w14:paraId="1B4F76DA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Name living things that are producers and place a producer at the beginning of a food chain.</w:t>
                                  </w:r>
                                </w:p>
                                <w:p w14:paraId="528F3C25" w14:textId="77777777" w:rsidR="00643AD8" w:rsidRPr="00B56D80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hd w:val="clear" w:color="auto" w:fill="FFFFFF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56D80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Use arrows to show the order in a food chain.</w:t>
                                  </w:r>
                                </w:p>
                                <w:p w14:paraId="7F520064" w14:textId="77777777" w:rsidR="00643AD8" w:rsidRPr="00E6220F" w:rsidRDefault="00643AD8" w:rsidP="00BE55DF">
                                  <w:pPr>
                                    <w:pStyle w:val="ListParagraph"/>
                                    <w:shd w:val="clear" w:color="auto" w:fill="F0F6FA"/>
                                    <w:spacing w:before="100" w:beforeAutospacing="1" w:after="100" w:afterAutospacing="1"/>
                                    <w:ind w:left="36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436611" w14:textId="77777777" w:rsidR="00643AD8" w:rsidRDefault="00643AD8" w:rsidP="00643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B798" id="Text Box 9" o:spid="_x0000_s1027" type="#_x0000_t202" style="position:absolute;margin-left:-9.75pt;margin-top:5.85pt;width:285.1pt;height:19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GJjAIAAJIFAAAOAAAAZHJzL2Uyb0RvYy54bWysVFFP2zAQfp+0/2D5faQNhdG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3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30"/>
                      </w:tblGrid>
                      <w:tr w:rsidR="00643AD8" w14:paraId="6A9F2A39" w14:textId="77777777" w:rsidTr="00643AD8">
                        <w:tc>
                          <w:tcPr>
                            <w:tcW w:w="5230" w:type="dxa"/>
                            <w:shd w:val="clear" w:color="auto" w:fill="00B050"/>
                          </w:tcPr>
                          <w:p w14:paraId="7CC3479C" w14:textId="1FB91B38" w:rsidR="00643AD8" w:rsidRPr="00837836" w:rsidRDefault="00643AD8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Unit outcomes</w:t>
                            </w:r>
                          </w:p>
                        </w:tc>
                      </w:tr>
                      <w:tr w:rsidR="00643AD8" w14:paraId="07E60B12" w14:textId="77777777" w:rsidTr="00643AD8">
                        <w:trPr>
                          <w:trHeight w:val="3167"/>
                        </w:trPr>
                        <w:tc>
                          <w:tcPr>
                            <w:tcW w:w="5230" w:type="dxa"/>
                          </w:tcPr>
                          <w:p w14:paraId="3F905F4D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Ask questions to further their knowledge.</w:t>
                            </w:r>
                          </w:p>
                          <w:p w14:paraId="20A4D415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Recall some life processes, giving examples of how they apply to plants and animals.</w:t>
                            </w:r>
                          </w:p>
                          <w:p w14:paraId="6E68EB90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Classify objects into alive, never been alive and was once alive, giving reasons for their choices.</w:t>
                            </w:r>
                          </w:p>
                          <w:p w14:paraId="4A21ED85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Match different plants and animals to their habitats.</w:t>
                            </w:r>
                          </w:p>
                          <w:p w14:paraId="12A1EB0D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Give examples of how animals use their habitat for food and shelter.</w:t>
                            </w:r>
                          </w:p>
                          <w:p w14:paraId="68C2FC21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Recall that plants produce their own food for energy.</w:t>
                            </w:r>
                          </w:p>
                          <w:p w14:paraId="1B4F76DA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Name living things that are producers and place a producer at the beginning of a food chain.</w:t>
                            </w:r>
                          </w:p>
                          <w:p w14:paraId="528F3C25" w14:textId="77777777" w:rsidR="00643AD8" w:rsidRPr="00B56D80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56D80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Use arrows to show the order in a food chain.</w:t>
                            </w:r>
                          </w:p>
                          <w:p w14:paraId="7F520064" w14:textId="77777777" w:rsidR="00643AD8" w:rsidRPr="00E6220F" w:rsidRDefault="00643AD8" w:rsidP="00BE55DF">
                            <w:pPr>
                              <w:pStyle w:val="ListParagraph"/>
                              <w:shd w:val="clear" w:color="auto" w:fill="F0F6FA"/>
                              <w:spacing w:before="100" w:beforeAutospacing="1" w:after="100" w:afterAutospacing="1"/>
                              <w:ind w:left="36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F436611" w14:textId="77777777" w:rsidR="00643AD8" w:rsidRDefault="00643AD8" w:rsidP="00643AD8"/>
                  </w:txbxContent>
                </v:textbox>
              </v:shape>
            </w:pict>
          </mc:Fallback>
        </mc:AlternateContent>
      </w:r>
      <w:r w:rsidR="00F8284F">
        <w:rPr>
          <w:noProof/>
          <w:lang w:eastAsia="en-GB"/>
        </w:rPr>
        <w:t xml:space="preserve"> </w:t>
      </w:r>
    </w:p>
    <w:p w14:paraId="70746702" w14:textId="3A9FDDEB" w:rsidR="00E512BE" w:rsidRPr="00E512BE" w:rsidRDefault="00DA3E4F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74E579" wp14:editId="1D7654AA">
                <wp:simplePos x="0" y="0"/>
                <wp:positionH relativeFrom="column">
                  <wp:posOffset>3962400</wp:posOffset>
                </wp:positionH>
                <wp:positionV relativeFrom="paragraph">
                  <wp:posOffset>274955</wp:posOffset>
                </wp:positionV>
                <wp:extent cx="1438275" cy="16097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86DF8" w14:textId="75CF3654" w:rsidR="00C618AE" w:rsidRDefault="00A6080D">
                            <w:r>
                              <w:t>“</w:t>
                            </w:r>
                            <w:r w:rsidR="00C618AE">
                              <w:t>An und</w:t>
                            </w:r>
                            <w:r>
                              <w:t>erstanding of the natural world</w:t>
                            </w:r>
                            <w:r w:rsidR="00C618AE">
                              <w:t xml:space="preserve"> and what’s in it is a source of not o</w:t>
                            </w:r>
                            <w:r>
                              <w:t>nly a great curiosity but great fulfilment.”</w:t>
                            </w:r>
                          </w:p>
                          <w:p w14:paraId="5DCF9417" w14:textId="77777777" w:rsidR="00A6080D" w:rsidRDefault="00A6080D">
                            <w:r>
                              <w:t>-David Attenborough</w:t>
                            </w:r>
                          </w:p>
                          <w:p w14:paraId="7F711DC1" w14:textId="77777777" w:rsidR="00283925" w:rsidRDefault="00283925"/>
                          <w:tbl>
                            <w:tblPr>
                              <w:tblStyle w:val="TableGrid"/>
                              <w:tblW w:w="25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7"/>
                            </w:tblGrid>
                            <w:tr w:rsidR="00643AD8" w:rsidRPr="00837836" w14:paraId="672F6F21" w14:textId="77777777" w:rsidTr="00643AD8">
                              <w:tc>
                                <w:tcPr>
                                  <w:tcW w:w="2537" w:type="dxa"/>
                                  <w:shd w:val="clear" w:color="auto" w:fill="00B050"/>
                                </w:tcPr>
                                <w:p w14:paraId="4DFFBE2C" w14:textId="2F49E45F" w:rsidR="00643AD8" w:rsidRPr="00837836" w:rsidRDefault="00643AD8" w:rsidP="00643A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Key skills</w:t>
                                  </w:r>
                                </w:p>
                              </w:tc>
                            </w:tr>
                            <w:tr w:rsidR="00643AD8" w:rsidRPr="00E6220F" w14:paraId="700919EE" w14:textId="77777777" w:rsidTr="00643AD8">
                              <w:trPr>
                                <w:trHeight w:val="3997"/>
                              </w:trPr>
                              <w:tc>
                                <w:tcPr>
                                  <w:tcW w:w="2537" w:type="dxa"/>
                                </w:tcPr>
                                <w:p w14:paraId="21C73A54" w14:textId="77777777" w:rsidR="00643AD8" w:rsidRPr="00953D47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hd w:val="clear" w:color="auto" w:fill="F0F6FA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953D47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To ask simple questions, recognising that they can be answered in different ways.</w:t>
                                  </w:r>
                                </w:p>
                                <w:p w14:paraId="73156D39" w14:textId="77777777" w:rsidR="00643AD8" w:rsidRPr="00953D47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hd w:val="clear" w:color="auto" w:fill="F0F6FA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953D47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To classify objects into groups.</w:t>
                                  </w:r>
                                </w:p>
                                <w:p w14:paraId="180C1334" w14:textId="77777777" w:rsidR="00643AD8" w:rsidRPr="00953D47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hd w:val="clear" w:color="auto" w:fill="F0F6FA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953D47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To gather and record data in a simple table.</w:t>
                                  </w:r>
                                </w:p>
                                <w:p w14:paraId="22497028" w14:textId="77777777" w:rsidR="00643AD8" w:rsidRPr="00953D47" w:rsidRDefault="00643AD8" w:rsidP="00643AD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shd w:val="clear" w:color="auto" w:fill="F0F6FA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953D47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0"/>
                                      <w:szCs w:val="20"/>
                                      <w:lang w:eastAsia="en-GB"/>
                                    </w:rPr>
                                    <w:t>To carry out research to find answers to questions.</w:t>
                                  </w:r>
                                </w:p>
                                <w:p w14:paraId="76608632" w14:textId="77777777" w:rsidR="00643AD8" w:rsidRPr="00E6220F" w:rsidRDefault="00643AD8" w:rsidP="00643AD8">
                                  <w:pPr>
                                    <w:pStyle w:val="NoSpacing"/>
                                    <w:ind w:left="509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D5AF4" w14:textId="2834C3B6" w:rsidR="00C618AE" w:rsidRDefault="00643AD8">
                            <w:r>
                              <w:t xml:space="preserve"> </w:t>
                            </w:r>
                            <w:r w:rsidR="00A6080D">
                              <w:t>“</w:t>
                            </w:r>
                            <w:r w:rsidR="00C618AE">
                              <w:t>An und</w:t>
                            </w:r>
                            <w:r w:rsidR="00A6080D">
                              <w:t>erstanding of the natural world</w:t>
                            </w:r>
                            <w:r w:rsidR="00C618AE">
                              <w:t xml:space="preserve"> and what’s in it is a source of not o</w:t>
                            </w:r>
                            <w:r w:rsidR="00A6080D">
                              <w:t>nly a great curiosity but great fulfilment.”</w:t>
                            </w:r>
                          </w:p>
                          <w:p w14:paraId="46AC142A" w14:textId="053219A2" w:rsidR="00A6080D" w:rsidRDefault="00A6080D">
                            <w:r>
                              <w:t>-David Attenborough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E579" id="Text Box 23" o:spid="_x0000_s1028" type="#_x0000_t202" style="position:absolute;margin-left:312pt;margin-top:21.65pt;width:113.25pt;height:12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" filled="f" stroked="f" strokeweight=".5pt">
                <v:textbox>
                  <w:txbxContent>
                    <w:p w14:paraId="46E86DF8" w14:textId="75CF3654" w:rsidR="00C618AE" w:rsidRDefault="00A6080D">
                      <w:r>
                        <w:t>“</w:t>
                      </w:r>
                      <w:r w:rsidR="00C618AE">
                        <w:t>An und</w:t>
                      </w:r>
                      <w:r>
                        <w:t>erstanding of the natural world</w:t>
                      </w:r>
                      <w:r w:rsidR="00C618AE">
                        <w:t xml:space="preserve"> and what’s in it is a source of not o</w:t>
                      </w:r>
                      <w:r>
                        <w:t>nly a great curiosity but great fulfilment.”</w:t>
                      </w:r>
                    </w:p>
                    <w:p w14:paraId="5DCF9417" w14:textId="77777777" w:rsidR="00A6080D" w:rsidRDefault="00A6080D">
                      <w:r>
                        <w:t>-David Attenborough</w:t>
                      </w:r>
                    </w:p>
                    <w:p w14:paraId="7F711DC1" w14:textId="77777777" w:rsidR="00283925" w:rsidRDefault="00283925"/>
                    <w:tbl>
                      <w:tblPr>
                        <w:tblStyle w:val="TableGrid"/>
                        <w:tblW w:w="25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7"/>
                      </w:tblGrid>
                      <w:tr w:rsidR="00643AD8" w:rsidRPr="00837836" w14:paraId="672F6F21" w14:textId="77777777" w:rsidTr="00643AD8">
                        <w:tc>
                          <w:tcPr>
                            <w:tcW w:w="2537" w:type="dxa"/>
                            <w:shd w:val="clear" w:color="auto" w:fill="00B050"/>
                          </w:tcPr>
                          <w:p w14:paraId="4DFFBE2C" w14:textId="2F49E45F" w:rsidR="00643AD8" w:rsidRPr="00837836" w:rsidRDefault="00643AD8" w:rsidP="00643A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Key skills</w:t>
                            </w:r>
                          </w:p>
                        </w:tc>
                      </w:tr>
                      <w:tr w:rsidR="00643AD8" w:rsidRPr="00E6220F" w14:paraId="700919EE" w14:textId="77777777" w:rsidTr="00643AD8">
                        <w:trPr>
                          <w:trHeight w:val="3997"/>
                        </w:trPr>
                        <w:tc>
                          <w:tcPr>
                            <w:tcW w:w="2537" w:type="dxa"/>
                          </w:tcPr>
                          <w:p w14:paraId="21C73A54" w14:textId="77777777" w:rsidR="00643AD8" w:rsidRPr="00953D47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0F6FA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53D47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To ask simple questions, recognising that they can be answered in different ways.</w:t>
                            </w:r>
                          </w:p>
                          <w:p w14:paraId="73156D39" w14:textId="77777777" w:rsidR="00643AD8" w:rsidRPr="00953D47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0F6FA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53D47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To classify objects into groups.</w:t>
                            </w:r>
                          </w:p>
                          <w:p w14:paraId="180C1334" w14:textId="77777777" w:rsidR="00643AD8" w:rsidRPr="00953D47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0F6FA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53D47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To gather and record data in a simple table.</w:t>
                            </w:r>
                          </w:p>
                          <w:p w14:paraId="22497028" w14:textId="77777777" w:rsidR="00643AD8" w:rsidRPr="00953D47" w:rsidRDefault="00643AD8" w:rsidP="00643A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0F6FA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53D47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0"/>
                                <w:szCs w:val="20"/>
                                <w:lang w:eastAsia="en-GB"/>
                              </w:rPr>
                              <w:t>To carry out research to find answers to questions.</w:t>
                            </w:r>
                          </w:p>
                          <w:p w14:paraId="76608632" w14:textId="77777777" w:rsidR="00643AD8" w:rsidRPr="00E6220F" w:rsidRDefault="00643AD8" w:rsidP="00643AD8">
                            <w:pPr>
                              <w:pStyle w:val="NoSpacing"/>
                              <w:ind w:left="509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70D5AF4" w14:textId="2834C3B6" w:rsidR="00C618AE" w:rsidRDefault="00643AD8">
                      <w:r>
                        <w:t xml:space="preserve"> </w:t>
                      </w:r>
                      <w:r w:rsidR="00A6080D">
                        <w:t>“</w:t>
                      </w:r>
                      <w:r w:rsidR="00C618AE">
                        <w:t>An und</w:t>
                      </w:r>
                      <w:r w:rsidR="00A6080D">
                        <w:t>erstanding of the natural world</w:t>
                      </w:r>
                      <w:r w:rsidR="00C618AE">
                        <w:t xml:space="preserve"> and what’s in it is a source of not o</w:t>
                      </w:r>
                      <w:r w:rsidR="00A6080D">
                        <w:t>nly a great curiosity but great fulfilment.”</w:t>
                      </w:r>
                    </w:p>
                    <w:p w14:paraId="46AC142A" w14:textId="053219A2" w:rsidR="00A6080D" w:rsidRDefault="00A6080D">
                      <w:r>
                        <w:t>-David Attenborough</w:t>
                      </w:r>
                    </w:p>
                  </w:txbxContent>
                </v:textbox>
              </v:shape>
            </w:pict>
          </mc:Fallback>
        </mc:AlternateContent>
      </w:r>
      <w:r w:rsidR="00643AD8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E566ECD">
            <wp:simplePos x="0" y="0"/>
            <wp:positionH relativeFrom="margin">
              <wp:posOffset>5782945</wp:posOffset>
            </wp:positionH>
            <wp:positionV relativeFrom="paragraph">
              <wp:posOffset>244767</wp:posOffset>
            </wp:positionV>
            <wp:extent cx="371475" cy="596900"/>
            <wp:effectExtent l="0" t="0" r="0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AD8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687A515F">
            <wp:simplePos x="0" y="0"/>
            <wp:positionH relativeFrom="column">
              <wp:posOffset>9299918</wp:posOffset>
            </wp:positionH>
            <wp:positionV relativeFrom="paragraph">
              <wp:posOffset>133985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0571E015">
                <wp:simplePos x="0" y="0"/>
                <wp:positionH relativeFrom="column">
                  <wp:posOffset>3724275</wp:posOffset>
                </wp:positionH>
                <wp:positionV relativeFrom="paragraph">
                  <wp:posOffset>10160</wp:posOffset>
                </wp:positionV>
                <wp:extent cx="1962150" cy="20002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0002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FC055" w14:textId="2F49E45F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9724B2F" w14:textId="77777777" w:rsidR="00283925" w:rsidRDefault="00283925"/>
                          <w:p w14:paraId="4CE4C561" w14:textId="32EFEFED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9" type="#_x0000_t97" style="position:absolute;margin-left:293.25pt;margin-top:.8pt;width:154.5pt;height:1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" fillcolor="red" strokecolor="black [3213]" strokeweight="2pt">
                <v:fill opacity="13107f"/>
                <v:stroke joinstyle="miter"/>
                <v:textbox>
                  <w:txbxContent>
                    <w:p w14:paraId="48AFC055" w14:textId="2F49E45F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9724B2F" w14:textId="77777777" w:rsidR="00283925" w:rsidRDefault="00283925"/>
                    <w:p w14:paraId="4CE4C561" w14:textId="32EFEFED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9D6">
        <w:tab/>
      </w:r>
    </w:p>
    <w:p w14:paraId="3CA0AC51" w14:textId="456620FE" w:rsidR="00E512BE" w:rsidRPr="00E512BE" w:rsidRDefault="00E512BE" w:rsidP="00E512BE"/>
    <w:p w14:paraId="7AFF6B2D" w14:textId="7734A555" w:rsidR="00E512BE" w:rsidRPr="00E512BE" w:rsidRDefault="00E512BE" w:rsidP="00E512BE"/>
    <w:p w14:paraId="33BF8FB0" w14:textId="72F9F04E" w:rsidR="00E512BE" w:rsidRPr="00E512BE" w:rsidRDefault="00E512BE" w:rsidP="00E512BE"/>
    <w:p w14:paraId="56F833F8" w14:textId="09B4B93B" w:rsidR="00E512BE" w:rsidRPr="00E512BE" w:rsidRDefault="00E512BE" w:rsidP="00E512BE"/>
    <w:p w14:paraId="0AEE938E" w14:textId="7618588B" w:rsidR="00E512BE" w:rsidRPr="00E512BE" w:rsidRDefault="00E512BE" w:rsidP="00E512BE"/>
    <w:p w14:paraId="7D9F559F" w14:textId="37E6EBF6" w:rsidR="00E512BE" w:rsidRPr="00E512BE" w:rsidRDefault="00E512BE" w:rsidP="00E512BE"/>
    <w:tbl>
      <w:tblPr>
        <w:tblStyle w:val="TableGrid"/>
        <w:tblpPr w:leftFromText="180" w:rightFromText="180" w:vertAnchor="text" w:horzAnchor="page" w:tblpX="7571" w:tblpY="435"/>
        <w:tblW w:w="2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</w:tblGrid>
      <w:tr w:rsidR="00DA3E4F" w:rsidRPr="00837836" w14:paraId="0F6B8193" w14:textId="77777777" w:rsidTr="00DA3E4F">
        <w:tc>
          <w:tcPr>
            <w:tcW w:w="2537" w:type="dxa"/>
            <w:shd w:val="clear" w:color="auto" w:fill="00B050"/>
          </w:tcPr>
          <w:p w14:paraId="1D382EE3" w14:textId="00F0EFA1" w:rsidR="00DA3E4F" w:rsidRPr="00837836" w:rsidRDefault="00DA3E4F" w:rsidP="00DA3E4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Key skills</w:t>
            </w:r>
          </w:p>
        </w:tc>
      </w:tr>
      <w:tr w:rsidR="00DA3E4F" w:rsidRPr="00E6220F" w14:paraId="18163D40" w14:textId="77777777" w:rsidTr="00DA3E4F">
        <w:trPr>
          <w:trHeight w:val="4582"/>
        </w:trPr>
        <w:tc>
          <w:tcPr>
            <w:tcW w:w="2537" w:type="dxa"/>
            <w:shd w:val="clear" w:color="auto" w:fill="auto"/>
          </w:tcPr>
          <w:p w14:paraId="2A56A657" w14:textId="77777777" w:rsidR="00DA3E4F" w:rsidRPr="00953D47" w:rsidRDefault="00DA3E4F" w:rsidP="00DA3E4F">
            <w:pPr>
              <w:pStyle w:val="ListParagraph"/>
              <w:numPr>
                <w:ilvl w:val="0"/>
                <w:numId w:val="37"/>
              </w:numPr>
              <w:shd w:val="clear" w:color="auto" w:fill="F0F6FA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953D47"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  <w:t>To ask simple questions, recognising that they can be answered in different ways.</w:t>
            </w:r>
          </w:p>
          <w:p w14:paraId="59382B73" w14:textId="77777777" w:rsidR="00DA3E4F" w:rsidRPr="00953D47" w:rsidRDefault="00DA3E4F" w:rsidP="00DA3E4F">
            <w:pPr>
              <w:pStyle w:val="ListParagraph"/>
              <w:numPr>
                <w:ilvl w:val="0"/>
                <w:numId w:val="37"/>
              </w:numPr>
              <w:shd w:val="clear" w:color="auto" w:fill="F0F6FA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953D47"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  <w:t>To classify objects into groups.</w:t>
            </w:r>
          </w:p>
          <w:p w14:paraId="5AE7BE6E" w14:textId="77777777" w:rsidR="00DA3E4F" w:rsidRPr="00953D47" w:rsidRDefault="00DA3E4F" w:rsidP="00DA3E4F">
            <w:pPr>
              <w:pStyle w:val="ListParagraph"/>
              <w:numPr>
                <w:ilvl w:val="0"/>
                <w:numId w:val="37"/>
              </w:numPr>
              <w:shd w:val="clear" w:color="auto" w:fill="F0F6FA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953D47"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  <w:t>To gather and record data in a simple table.</w:t>
            </w:r>
          </w:p>
          <w:p w14:paraId="07817222" w14:textId="77777777" w:rsidR="00DA3E4F" w:rsidRPr="00953D47" w:rsidRDefault="00DA3E4F" w:rsidP="00DA3E4F">
            <w:pPr>
              <w:pStyle w:val="ListParagraph"/>
              <w:numPr>
                <w:ilvl w:val="0"/>
                <w:numId w:val="37"/>
              </w:numPr>
              <w:shd w:val="clear" w:color="auto" w:fill="F0F6FA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</w:pPr>
            <w:r w:rsidRPr="00953D47">
              <w:rPr>
                <w:rFonts w:ascii="Twinkl Cursive Unlooped" w:eastAsia="Times New Roman" w:hAnsi="Twinkl Cursive Unlooped" w:cs="Arial"/>
                <w:color w:val="222222"/>
                <w:sz w:val="20"/>
                <w:szCs w:val="20"/>
                <w:lang w:eastAsia="en-GB"/>
              </w:rPr>
              <w:t>To carry out research to find answers to questions.</w:t>
            </w:r>
          </w:p>
          <w:p w14:paraId="0C04329C" w14:textId="77777777" w:rsidR="00DA3E4F" w:rsidRPr="00E6220F" w:rsidRDefault="00DA3E4F" w:rsidP="00DA3E4F">
            <w:pPr>
              <w:pStyle w:val="NoSpacing"/>
              <w:ind w:left="509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4A4A6F3" w14:textId="7532AFB9" w:rsidR="00E512BE" w:rsidRPr="00E512BE" w:rsidRDefault="0050070D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4E9CA06F">
                <wp:simplePos x="0" y="0"/>
                <wp:positionH relativeFrom="column">
                  <wp:posOffset>-123825</wp:posOffset>
                </wp:positionH>
                <wp:positionV relativeFrom="paragraph">
                  <wp:posOffset>268604</wp:posOffset>
                </wp:positionV>
                <wp:extent cx="4411345" cy="3476625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4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50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06"/>
                            </w:tblGrid>
                            <w:tr w:rsidR="00837836" w14:paraId="6D617898" w14:textId="77777777" w:rsidTr="00DA3E4F">
                              <w:tc>
                                <w:tcPr>
                                  <w:tcW w:w="6506" w:type="dxa"/>
                                  <w:shd w:val="clear" w:color="auto" w:fill="00B050"/>
                                </w:tcPr>
                                <w:p w14:paraId="73BE7A29" w14:textId="68E0E20C" w:rsidR="00837836" w:rsidRPr="00837836" w:rsidRDefault="00B56D80" w:rsidP="005007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Key </w:t>
                                  </w:r>
                                  <w:r w:rsidR="0050070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questions  - sequence of learning </w:t>
                                  </w:r>
                                </w:p>
                              </w:tc>
                            </w:tr>
                            <w:tr w:rsidR="001B0696" w14:paraId="14E42EFC" w14:textId="77777777" w:rsidTr="00DA3E4F">
                              <w:trPr>
                                <w:trHeight w:val="4583"/>
                              </w:trPr>
                              <w:tc>
                                <w:tcPr>
                                  <w:tcW w:w="6506" w:type="dxa"/>
                                </w:tcPr>
                                <w:p w14:paraId="75FEEEEB" w14:textId="77777777" w:rsidR="0050070D" w:rsidRDefault="0050070D" w:rsidP="0050070D">
                                  <w:pPr>
                                    <w:pStyle w:val="List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33C228" w14:textId="3BCB0155" w:rsidR="0050070D" w:rsidRPr="0050070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sz w:val="24"/>
                                      <w:szCs w:val="24"/>
                                    </w:rPr>
                                    <w:t>What do all living things do?</w:t>
                                  </w:r>
                                </w:p>
                                <w:p w14:paraId="2F5AD2B9" w14:textId="4F4E20A6" w:rsidR="00170A25" w:rsidRPr="0050070D" w:rsidRDefault="00170A25" w:rsidP="00170A25">
                                  <w:pPr>
                                    <w:shd w:val="clear" w:color="auto" w:fill="FFFFFF"/>
                                    <w:ind w:left="-360" w:firstLine="60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09126407" w14:textId="77777777" w:rsidR="0050070D" w:rsidRPr="0050070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sz w:val="24"/>
                                      <w:szCs w:val="24"/>
                                    </w:rPr>
                                    <w:t>How do I know if something is alive, dead or has never been alive?</w:t>
                                  </w:r>
                                </w:p>
                                <w:p w14:paraId="67E5A7CE" w14:textId="2163F20C" w:rsidR="00170A25" w:rsidRPr="0050070D" w:rsidRDefault="00170A25" w:rsidP="00170A25">
                                  <w:pPr>
                                    <w:shd w:val="clear" w:color="auto" w:fill="FFFFFF"/>
                                    <w:ind w:left="-360" w:firstLine="60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4B23DAB8" w14:textId="77777777" w:rsidR="0050070D" w:rsidRPr="0050070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sz w:val="24"/>
                                      <w:szCs w:val="24"/>
                                    </w:rPr>
                                    <w:t>What plants and animals live in different habitats?</w:t>
                                  </w:r>
                                </w:p>
                                <w:p w14:paraId="33970B9E" w14:textId="503E3CD5" w:rsidR="00170A25" w:rsidRPr="0050070D" w:rsidRDefault="00170A25" w:rsidP="00170A25">
                                  <w:pPr>
                                    <w:shd w:val="clear" w:color="auto" w:fill="FFFFFF"/>
                                    <w:ind w:left="-360" w:firstLine="60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2BED6CC8" w14:textId="7E4CB9BA" w:rsidR="0050070D" w:rsidRPr="0050070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>How does a habitat provide what an animals needs to survive?</w:t>
                                  </w:r>
                                </w:p>
                                <w:p w14:paraId="25A3C9A4" w14:textId="23B3137F" w:rsidR="00170A25" w:rsidRPr="0050070D" w:rsidRDefault="00170A25" w:rsidP="00170A25">
                                  <w:pPr>
                                    <w:shd w:val="clear" w:color="auto" w:fill="FFFFFF"/>
                                    <w:ind w:left="-360" w:firstLine="60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51F9AF98" w14:textId="508B02D3" w:rsidR="0050070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tabs>
                                      <w:tab w:val="left" w:pos="30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>How do living things depend on each other?</w:t>
                                  </w:r>
                                </w:p>
                                <w:p w14:paraId="7FF8376F" w14:textId="593AB1DA" w:rsidR="0050070D" w:rsidRPr="0050070D" w:rsidRDefault="0050070D" w:rsidP="0050070D">
                                  <w:pPr>
                                    <w:tabs>
                                      <w:tab w:val="left" w:pos="30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6BBED" w14:textId="77777777" w:rsidR="000D415D" w:rsidRDefault="0050070D" w:rsidP="0050070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070D">
                                    <w:rPr>
                                      <w:sz w:val="24"/>
                                      <w:szCs w:val="24"/>
                                    </w:rPr>
                                    <w:t>What is a food chain?</w:t>
                                  </w:r>
                                </w:p>
                                <w:p w14:paraId="43BF170D" w14:textId="392EC281" w:rsidR="0050070D" w:rsidRPr="0050070D" w:rsidRDefault="0050070D" w:rsidP="0050070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30" type="#_x0000_t202" style="position:absolute;left:0;text-align:left;margin-left:-9.75pt;margin-top:21.15pt;width:347.35pt;height:27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50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06"/>
                      </w:tblGrid>
                      <w:tr w:rsidR="00837836" w14:paraId="6D617898" w14:textId="77777777" w:rsidTr="00DA3E4F">
                        <w:tc>
                          <w:tcPr>
                            <w:tcW w:w="6506" w:type="dxa"/>
                            <w:shd w:val="clear" w:color="auto" w:fill="00B050"/>
                          </w:tcPr>
                          <w:p w14:paraId="73BE7A29" w14:textId="68E0E20C" w:rsidR="00837836" w:rsidRPr="00837836" w:rsidRDefault="00B56D80" w:rsidP="005007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Key </w:t>
                            </w:r>
                            <w:r w:rsidR="005007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questions  - sequence of learning </w:t>
                            </w:r>
                          </w:p>
                        </w:tc>
                      </w:tr>
                      <w:tr w:rsidR="001B0696" w14:paraId="14E42EFC" w14:textId="77777777" w:rsidTr="00DA3E4F">
                        <w:trPr>
                          <w:trHeight w:val="4583"/>
                        </w:trPr>
                        <w:tc>
                          <w:tcPr>
                            <w:tcW w:w="6506" w:type="dxa"/>
                          </w:tcPr>
                          <w:p w14:paraId="75FEEEEB" w14:textId="77777777" w:rsidR="0050070D" w:rsidRDefault="0050070D" w:rsidP="0050070D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33C228" w14:textId="3BCB0155" w:rsidR="0050070D" w:rsidRPr="0050070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sz w:val="24"/>
                                <w:szCs w:val="24"/>
                              </w:rPr>
                              <w:t>What do all living things do?</w:t>
                            </w:r>
                          </w:p>
                          <w:p w14:paraId="2F5AD2B9" w14:textId="4F4E20A6" w:rsidR="00170A25" w:rsidRPr="0050070D" w:rsidRDefault="00170A25" w:rsidP="00170A25">
                            <w:pPr>
                              <w:shd w:val="clear" w:color="auto" w:fill="FFFFFF"/>
                              <w:ind w:left="-360" w:firstLine="60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09126407" w14:textId="77777777" w:rsidR="0050070D" w:rsidRPr="0050070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sz w:val="24"/>
                                <w:szCs w:val="24"/>
                              </w:rPr>
                              <w:t>How do I know if something is alive, dead or has never been alive?</w:t>
                            </w:r>
                          </w:p>
                          <w:p w14:paraId="67E5A7CE" w14:textId="2163F20C" w:rsidR="00170A25" w:rsidRPr="0050070D" w:rsidRDefault="00170A25" w:rsidP="00170A25">
                            <w:pPr>
                              <w:shd w:val="clear" w:color="auto" w:fill="FFFFFF"/>
                              <w:ind w:left="-360" w:firstLine="60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B23DAB8" w14:textId="77777777" w:rsidR="0050070D" w:rsidRPr="0050070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sz w:val="24"/>
                                <w:szCs w:val="24"/>
                              </w:rPr>
                              <w:t>What plants and animals live in different habitats?</w:t>
                            </w:r>
                          </w:p>
                          <w:p w14:paraId="33970B9E" w14:textId="503E3CD5" w:rsidR="00170A25" w:rsidRPr="0050070D" w:rsidRDefault="00170A25" w:rsidP="00170A25">
                            <w:pPr>
                              <w:shd w:val="clear" w:color="auto" w:fill="FFFFFF"/>
                              <w:ind w:left="-360" w:firstLine="60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ED6CC8" w14:textId="7E4CB9BA" w:rsidR="0050070D" w:rsidRPr="0050070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How does a habitat provide what an animals needs to survive?</w:t>
                            </w:r>
                          </w:p>
                          <w:p w14:paraId="25A3C9A4" w14:textId="23B3137F" w:rsidR="00170A25" w:rsidRPr="0050070D" w:rsidRDefault="00170A25" w:rsidP="00170A25">
                            <w:pPr>
                              <w:shd w:val="clear" w:color="auto" w:fill="FFFFFF"/>
                              <w:ind w:left="-360" w:firstLine="60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1F9AF98" w14:textId="508B02D3" w:rsidR="0050070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0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How do living things depend on each other?</w:t>
                            </w:r>
                          </w:p>
                          <w:p w14:paraId="7FF8376F" w14:textId="593AB1DA" w:rsidR="0050070D" w:rsidRPr="0050070D" w:rsidRDefault="0050070D" w:rsidP="0050070D">
                            <w:pPr>
                              <w:tabs>
                                <w:tab w:val="left" w:pos="30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6BBED" w14:textId="77777777" w:rsidR="000D415D" w:rsidRDefault="0050070D" w:rsidP="0050070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0070D">
                              <w:rPr>
                                <w:sz w:val="24"/>
                                <w:szCs w:val="24"/>
                              </w:rPr>
                              <w:t>What is a food chain?</w:t>
                            </w:r>
                          </w:p>
                          <w:p w14:paraId="43BF170D" w14:textId="392EC281" w:rsidR="0050070D" w:rsidRPr="0050070D" w:rsidRDefault="0050070D" w:rsidP="00500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3C3E4A16" w:rsidR="00E512BE" w:rsidRPr="00E512BE" w:rsidRDefault="00E512BE" w:rsidP="00FA2860">
      <w:pPr>
        <w:tabs>
          <w:tab w:val="left" w:pos="7020"/>
        </w:tabs>
      </w:pPr>
    </w:p>
    <w:p w14:paraId="3E9AA441" w14:textId="43CB94A2" w:rsidR="00E512BE" w:rsidRPr="00E512BE" w:rsidRDefault="00E512BE" w:rsidP="00BB2AF9">
      <w:pPr>
        <w:jc w:val="center"/>
      </w:pPr>
    </w:p>
    <w:p w14:paraId="39716708" w14:textId="77777777" w:rsidR="00643AD8" w:rsidRPr="00115811" w:rsidRDefault="00F006CA" w:rsidP="00BE55DF">
      <w:pPr>
        <w:tabs>
          <w:tab w:val="left" w:pos="6600"/>
        </w:tabs>
        <w:rPr>
          <w:rFonts w:ascii="Arial" w:hAnsi="Arial" w:cs="Arial"/>
          <w:b/>
          <w:noProof/>
          <w:sz w:val="36"/>
          <w:lang w:eastAsia="en-GB"/>
        </w:rPr>
      </w:pPr>
      <w:r>
        <w:br w:type="page"/>
      </w:r>
    </w:p>
    <w:p w14:paraId="45E95DD3" w14:textId="5F46C7F2" w:rsidR="00377709" w:rsidRPr="00377709" w:rsidRDefault="00115811" w:rsidP="00BE55DF">
      <w:pPr>
        <w:tabs>
          <w:tab w:val="left" w:pos="6600"/>
        </w:tabs>
      </w:pPr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4DE935E">
            <wp:simplePos x="0" y="0"/>
            <wp:positionH relativeFrom="column">
              <wp:posOffset>9179354</wp:posOffset>
            </wp:positionH>
            <wp:positionV relativeFrom="paragraph">
              <wp:posOffset>15206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2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681063EC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889635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79CA4942" w:rsidR="00BE1769" w:rsidRPr="00643AD8" w:rsidRDefault="00643AD8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43AD8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Useful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1" type="#_x0000_t176" style="position:absolute;margin-left:7.5pt;margin-top:.45pt;width:70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" fillcolor="#00b050" strokecolor="black [3213]" strokeweight="1.5pt">
                <v:textbox>
                  <w:txbxContent>
                    <w:p w14:paraId="0006BDC8" w14:textId="79CA4942" w:rsidR="00BE1769" w:rsidRPr="00643AD8" w:rsidRDefault="00643AD8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643AD8">
                        <w:rPr>
                          <w:b/>
                          <w:color w:val="FFFFFF" w:themeColor="background1"/>
                          <w:sz w:val="32"/>
                        </w:rPr>
                        <w:t>Useful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47"/>
        <w:gridCol w:w="3874"/>
        <w:gridCol w:w="3911"/>
        <w:gridCol w:w="3819"/>
        <w:gridCol w:w="17"/>
      </w:tblGrid>
      <w:tr w:rsidR="00643AD8" w:rsidRPr="005A783E" w14:paraId="42AF91CE" w14:textId="77777777" w:rsidTr="00C02D1E">
        <w:tc>
          <w:tcPr>
            <w:tcW w:w="15368" w:type="dxa"/>
            <w:gridSpan w:val="5"/>
          </w:tcPr>
          <w:p w14:paraId="07BEEDA5" w14:textId="3697C567" w:rsidR="00643AD8" w:rsidRPr="005A783E" w:rsidRDefault="00643AD8" w:rsidP="00643AD8">
            <w:pPr>
              <w:rPr>
                <w:sz w:val="24"/>
                <w:szCs w:val="24"/>
              </w:rPr>
            </w:pPr>
            <w:r w:rsidRPr="004F7E23">
              <w:rPr>
                <w:noProof/>
                <w:lang w:eastAsia="en-GB"/>
              </w:rPr>
              <w:drawing>
                <wp:inline distT="0" distB="0" distL="0" distR="0" wp14:anchorId="777CDA7B" wp14:editId="66C58C3E">
                  <wp:extent cx="9744543" cy="6030097"/>
                  <wp:effectExtent l="0" t="0" r="952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724" cy="603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220" w14:paraId="35A2836A" w14:textId="77777777" w:rsidTr="00C02D1E">
        <w:trPr>
          <w:gridAfter w:val="1"/>
          <w:wAfter w:w="16" w:type="dxa"/>
        </w:trPr>
        <w:tc>
          <w:tcPr>
            <w:tcW w:w="15352" w:type="dxa"/>
            <w:gridSpan w:val="4"/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C02D1E">
        <w:trPr>
          <w:gridAfter w:val="1"/>
          <w:wAfter w:w="16" w:type="dxa"/>
        </w:trPr>
        <w:tc>
          <w:tcPr>
            <w:tcW w:w="3837" w:type="dxa"/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shd w:val="clear" w:color="auto" w:fill="00B050"/>
            <w:vAlign w:val="center"/>
          </w:tcPr>
          <w:p w14:paraId="7E2DAAA9" w14:textId="63C9E73B" w:rsidR="006A2FF5" w:rsidRPr="00C618AE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18AE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65698062" w14:textId="77777777" w:rsidR="00C56220" w:rsidRPr="00C618AE" w:rsidRDefault="00E6220F" w:rsidP="00E6220F">
            <w:pPr>
              <w:jc w:val="center"/>
              <w:rPr>
                <w:rFonts w:ascii="Arial" w:hAnsi="Arial" w:cs="Arial"/>
                <w:sz w:val="20"/>
              </w:rPr>
            </w:pPr>
            <w:r w:rsidRPr="00C618AE">
              <w:rPr>
                <w:rFonts w:ascii="Arial" w:hAnsi="Arial" w:cs="Arial"/>
                <w:sz w:val="20"/>
              </w:rPr>
              <w:t>Year 2</w:t>
            </w:r>
          </w:p>
          <w:p w14:paraId="48F1C6FB" w14:textId="46D3DFB4" w:rsidR="00E6220F" w:rsidRPr="00C618AE" w:rsidRDefault="00E6220F" w:rsidP="00E6220F">
            <w:pPr>
              <w:jc w:val="center"/>
              <w:rPr>
                <w:rFonts w:ascii="Arial" w:hAnsi="Arial" w:cs="Arial"/>
                <w:sz w:val="20"/>
              </w:rPr>
            </w:pPr>
            <w:r w:rsidRPr="00C618AE">
              <w:rPr>
                <w:rFonts w:ascii="Arial" w:hAnsi="Arial" w:cs="Arial"/>
                <w:sz w:val="20"/>
              </w:rPr>
              <w:t xml:space="preserve">Animals Including Humans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7E6B6971" w14:textId="7FFEFDF1" w:rsidR="00C56220" w:rsidRPr="00C618AE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C618AE">
              <w:rPr>
                <w:rFonts w:ascii="Arial" w:hAnsi="Arial" w:cs="Arial"/>
                <w:sz w:val="20"/>
              </w:rPr>
              <w:t>Autumn</w:t>
            </w:r>
            <w:r w:rsidR="00E6220F" w:rsidRPr="00C618AE">
              <w:rPr>
                <w:rFonts w:ascii="Arial" w:hAnsi="Arial" w:cs="Arial"/>
                <w:sz w:val="20"/>
              </w:rPr>
              <w:t xml:space="preserve"> Term 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C02D1E">
        <w:trPr>
          <w:trHeight w:val="634"/>
        </w:trPr>
        <w:tc>
          <w:tcPr>
            <w:tcW w:w="4957" w:type="dxa"/>
            <w:shd w:val="clear" w:color="auto" w:fill="00B050"/>
          </w:tcPr>
          <w:p w14:paraId="03BE40A1" w14:textId="16FB62D4" w:rsidR="00C56220" w:rsidRDefault="00C618AE" w:rsidP="00421130">
            <w:pPr>
              <w:tabs>
                <w:tab w:val="left" w:pos="6480"/>
              </w:tabs>
            </w:pPr>
            <w:r w:rsidRPr="00C618AE">
              <w:t xml:space="preserve">1. Which of these is </w:t>
            </w:r>
            <w:r w:rsidRPr="00C618AE">
              <w:rPr>
                <w:b/>
              </w:rPr>
              <w:t>not</w:t>
            </w:r>
            <w:r w:rsidRPr="00C618AE">
              <w:t xml:space="preserve"> </w:t>
            </w:r>
            <w:r w:rsidR="00421130">
              <w:t>a life process?</w:t>
            </w:r>
            <w:r w:rsidRPr="00C618AE">
              <w:t xml:space="preserve">  </w:t>
            </w:r>
          </w:p>
        </w:tc>
        <w:tc>
          <w:tcPr>
            <w:tcW w:w="1134" w:type="dxa"/>
            <w:gridSpan w:val="2"/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47AFCC24" w14:textId="77777777" w:rsidTr="00C02D1E">
        <w:trPr>
          <w:trHeight w:val="275"/>
        </w:trPr>
        <w:tc>
          <w:tcPr>
            <w:tcW w:w="4957" w:type="dxa"/>
          </w:tcPr>
          <w:p w14:paraId="719045A2" w14:textId="166B4156" w:rsidR="003C5CC3" w:rsidRPr="00586700" w:rsidRDefault="00421130" w:rsidP="003C5CC3">
            <w:pPr>
              <w:tabs>
                <w:tab w:val="left" w:pos="6480"/>
              </w:tabs>
            </w:pPr>
            <w:r>
              <w:t>enjoyment</w:t>
            </w:r>
          </w:p>
        </w:tc>
        <w:tc>
          <w:tcPr>
            <w:tcW w:w="1117" w:type="dxa"/>
          </w:tcPr>
          <w:p w14:paraId="72E60BAD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281BA5AE" w14:textId="39A06F12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5BFBC5FF" w14:textId="77777777" w:rsidTr="00C02D1E">
        <w:trPr>
          <w:trHeight w:val="275"/>
        </w:trPr>
        <w:tc>
          <w:tcPr>
            <w:tcW w:w="4957" w:type="dxa"/>
          </w:tcPr>
          <w:p w14:paraId="5EC44BD7" w14:textId="1024E96E" w:rsidR="003C5CC3" w:rsidRPr="00586700" w:rsidRDefault="00421130" w:rsidP="003C5CC3">
            <w:pPr>
              <w:tabs>
                <w:tab w:val="left" w:pos="6480"/>
              </w:tabs>
            </w:pPr>
            <w:r>
              <w:t>nutrition</w:t>
            </w:r>
            <w:r w:rsidR="00C618AE">
              <w:t xml:space="preserve"> </w:t>
            </w:r>
          </w:p>
        </w:tc>
        <w:tc>
          <w:tcPr>
            <w:tcW w:w="1117" w:type="dxa"/>
          </w:tcPr>
          <w:p w14:paraId="2B9E5F42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5B92CE2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4A42ED61" w14:textId="77777777" w:rsidTr="00C02D1E">
        <w:trPr>
          <w:trHeight w:val="275"/>
        </w:trPr>
        <w:tc>
          <w:tcPr>
            <w:tcW w:w="4957" w:type="dxa"/>
          </w:tcPr>
          <w:p w14:paraId="64E7B70E" w14:textId="10DE7746" w:rsidR="003C5CC3" w:rsidRPr="00586700" w:rsidRDefault="00421130" w:rsidP="003C5CC3">
            <w:pPr>
              <w:tabs>
                <w:tab w:val="left" w:pos="6480"/>
              </w:tabs>
            </w:pPr>
            <w:r>
              <w:t>excretion</w:t>
            </w:r>
          </w:p>
        </w:tc>
        <w:tc>
          <w:tcPr>
            <w:tcW w:w="1117" w:type="dxa"/>
          </w:tcPr>
          <w:p w14:paraId="286671C0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D26882C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0E91CD91" w14:textId="77777777" w:rsidTr="00C02D1E">
        <w:trPr>
          <w:trHeight w:val="275"/>
        </w:trPr>
        <w:tc>
          <w:tcPr>
            <w:tcW w:w="4957" w:type="dxa"/>
          </w:tcPr>
          <w:p w14:paraId="390360A7" w14:textId="0556379A" w:rsidR="003C5CC3" w:rsidRDefault="00421130" w:rsidP="003C5CC3">
            <w:pPr>
              <w:tabs>
                <w:tab w:val="left" w:pos="6480"/>
              </w:tabs>
            </w:pPr>
            <w:r>
              <w:t>movement</w:t>
            </w:r>
            <w:r w:rsidR="00C618AE">
              <w:t xml:space="preserve"> </w:t>
            </w:r>
          </w:p>
        </w:tc>
        <w:tc>
          <w:tcPr>
            <w:tcW w:w="1117" w:type="dxa"/>
          </w:tcPr>
          <w:p w14:paraId="519FB51E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6F4208E" w14:textId="77777777" w:rsidR="003C5CC3" w:rsidRDefault="003C5CC3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C02D1E">
        <w:trPr>
          <w:trHeight w:val="407"/>
        </w:trPr>
        <w:tc>
          <w:tcPr>
            <w:tcW w:w="4957" w:type="dxa"/>
            <w:shd w:val="clear" w:color="auto" w:fill="00B050"/>
          </w:tcPr>
          <w:p w14:paraId="42AF92B9" w14:textId="0D4317C9" w:rsidR="000E16BF" w:rsidRPr="002C5808" w:rsidRDefault="00421130" w:rsidP="00421130">
            <w:pPr>
              <w:pStyle w:val="NoSpacing"/>
            </w:pPr>
            <w:r>
              <w:t>5</w:t>
            </w:r>
            <w:r w:rsidR="00C618AE" w:rsidRPr="00C618AE">
              <w:t xml:space="preserve">. </w:t>
            </w:r>
            <w:r>
              <w:t>What do you call a living thing that produces its own food?</w:t>
            </w:r>
            <w:r w:rsidR="00C618AE" w:rsidRPr="00C618AE">
              <w:t xml:space="preserve">  </w:t>
            </w:r>
          </w:p>
        </w:tc>
        <w:tc>
          <w:tcPr>
            <w:tcW w:w="1344" w:type="dxa"/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61E4FEC6" w14:textId="77777777" w:rsidTr="00C02D1E">
        <w:trPr>
          <w:trHeight w:val="392"/>
        </w:trPr>
        <w:tc>
          <w:tcPr>
            <w:tcW w:w="4957" w:type="dxa"/>
          </w:tcPr>
          <w:p w14:paraId="5A1F2736" w14:textId="0AE03CE9" w:rsidR="003C5CC3" w:rsidRPr="002C5808" w:rsidRDefault="00421130" w:rsidP="000E16BF">
            <w:r>
              <w:t>prey</w:t>
            </w:r>
          </w:p>
        </w:tc>
        <w:tc>
          <w:tcPr>
            <w:tcW w:w="1344" w:type="dxa"/>
          </w:tcPr>
          <w:p w14:paraId="78302D9D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</w:tcPr>
          <w:p w14:paraId="6B52C88F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54D86D39" w14:textId="77777777" w:rsidTr="00C02D1E">
        <w:trPr>
          <w:trHeight w:val="398"/>
        </w:trPr>
        <w:tc>
          <w:tcPr>
            <w:tcW w:w="4957" w:type="dxa"/>
          </w:tcPr>
          <w:p w14:paraId="6B741AAA" w14:textId="55FCF49F" w:rsidR="003C5CC3" w:rsidRPr="002C5808" w:rsidRDefault="00421130" w:rsidP="000E16BF">
            <w:r>
              <w:t>predator</w:t>
            </w:r>
            <w:r w:rsidR="00C618AE">
              <w:t xml:space="preserve"> </w:t>
            </w:r>
          </w:p>
        </w:tc>
        <w:tc>
          <w:tcPr>
            <w:tcW w:w="1344" w:type="dxa"/>
          </w:tcPr>
          <w:p w14:paraId="602FD46E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</w:tcPr>
          <w:p w14:paraId="25F576B9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6FF985AC" w14:textId="77777777" w:rsidTr="00C02D1E">
        <w:trPr>
          <w:trHeight w:val="391"/>
        </w:trPr>
        <w:tc>
          <w:tcPr>
            <w:tcW w:w="4957" w:type="dxa"/>
          </w:tcPr>
          <w:p w14:paraId="0DE311A1" w14:textId="17D81C40" w:rsidR="003C5CC3" w:rsidRPr="002C5808" w:rsidRDefault="00421130" w:rsidP="000E16BF">
            <w:r>
              <w:t>producer</w:t>
            </w:r>
          </w:p>
        </w:tc>
        <w:tc>
          <w:tcPr>
            <w:tcW w:w="1344" w:type="dxa"/>
          </w:tcPr>
          <w:p w14:paraId="5B2812DF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</w:tcPr>
          <w:p w14:paraId="2B68D67F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C618AE" w14:paraId="5CEFCEEB" w14:textId="77777777" w:rsidTr="00C02D1E">
        <w:trPr>
          <w:trHeight w:val="391"/>
        </w:trPr>
        <w:tc>
          <w:tcPr>
            <w:tcW w:w="4957" w:type="dxa"/>
          </w:tcPr>
          <w:p w14:paraId="1720D214" w14:textId="4505BFDF" w:rsidR="00C618AE" w:rsidRDefault="00421130" w:rsidP="000E16BF">
            <w:r>
              <w:t>omnivore</w:t>
            </w:r>
          </w:p>
        </w:tc>
        <w:tc>
          <w:tcPr>
            <w:tcW w:w="1344" w:type="dxa"/>
          </w:tcPr>
          <w:p w14:paraId="61280B6E" w14:textId="77777777" w:rsidR="00C618AE" w:rsidRDefault="00C618AE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</w:tcPr>
          <w:p w14:paraId="584B5459" w14:textId="77777777" w:rsidR="00C618AE" w:rsidRDefault="00C618AE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0EA4C992">
                <wp:simplePos x="0" y="0"/>
                <wp:positionH relativeFrom="margin">
                  <wp:posOffset>4895850</wp:posOffset>
                </wp:positionH>
                <wp:positionV relativeFrom="paragraph">
                  <wp:posOffset>1601470</wp:posOffset>
                </wp:positionV>
                <wp:extent cx="4886325" cy="3676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55"/>
                            </w:tblGrid>
                            <w:tr w:rsidR="00C618AE" w14:paraId="2C0EE709" w14:textId="77777777" w:rsidTr="00C02D1E">
                              <w:trPr>
                                <w:trHeight w:val="538"/>
                              </w:trPr>
                              <w:tc>
                                <w:tcPr>
                                  <w:tcW w:w="7655" w:type="dxa"/>
                                  <w:shd w:val="clear" w:color="auto" w:fill="00B050"/>
                                </w:tcPr>
                                <w:p w14:paraId="543FBBA7" w14:textId="67A89837" w:rsidR="00C618AE" w:rsidRPr="00C618AE" w:rsidRDefault="00421130" w:rsidP="00C618AE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sz w:val="44"/>
                                    </w:rPr>
                                  </w:pPr>
                                  <w:r>
                                    <w:t>6</w:t>
                                  </w:r>
                                  <w:r w:rsidR="00C618AE" w:rsidRPr="00C618AE">
                                    <w:t>. Place these in the correct place to create a simple food chain:</w:t>
                                  </w:r>
                                </w:p>
                              </w:tc>
                            </w:tr>
                            <w:tr w:rsidR="00C618AE" w14:paraId="10712FD9" w14:textId="77777777" w:rsidTr="00C02D1E">
                              <w:trPr>
                                <w:trHeight w:val="649"/>
                              </w:trPr>
                              <w:tc>
                                <w:tcPr>
                                  <w:tcW w:w="7655" w:type="dxa"/>
                                </w:tcPr>
                                <w:p w14:paraId="724A4AEC" w14:textId="77777777" w:rsidR="00C618AE" w:rsidRPr="00C618AE" w:rsidRDefault="00C618AE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618AE">
                                    <w:rPr>
                                      <w:b/>
                                      <w:u w:val="single"/>
                                    </w:rPr>
                                    <w:t>Start of unit:</w:t>
                                  </w:r>
                                </w:p>
                                <w:p w14:paraId="4799FE3D" w14:textId="02727D4E" w:rsidR="00C618AE" w:rsidRDefault="00C618AE" w:rsidP="00C618AE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054EAD" wp14:editId="23C5BC77">
                                        <wp:extent cx="3343275" cy="1081440"/>
                                        <wp:effectExtent l="0" t="0" r="0" b="444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4714" cy="1085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5538CE" w14:textId="2FC22F36" w:rsidR="00C618AE" w:rsidRDefault="00C618AE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C618AE" w14:paraId="54F519F5" w14:textId="77777777" w:rsidTr="00C02D1E">
                              <w:trPr>
                                <w:trHeight w:val="659"/>
                              </w:trPr>
                              <w:tc>
                                <w:tcPr>
                                  <w:tcW w:w="7655" w:type="dxa"/>
                                </w:tcPr>
                                <w:p w14:paraId="031E4E56" w14:textId="2D3D073D" w:rsidR="00C618AE" w:rsidRDefault="00C618AE" w:rsidP="00C618AE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End </w:t>
                                  </w:r>
                                  <w:r w:rsidRPr="00C618AE">
                                    <w:rPr>
                                      <w:b/>
                                      <w:u w:val="single"/>
                                    </w:rPr>
                                    <w:t>of unit:</w:t>
                                  </w:r>
                                </w:p>
                                <w:p w14:paraId="194B7E83" w14:textId="004128C8" w:rsidR="00C618AE" w:rsidRPr="00C618AE" w:rsidRDefault="00C618AE" w:rsidP="00C618AE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C6352E" wp14:editId="74F30C36">
                                        <wp:extent cx="3343275" cy="1081440"/>
                                        <wp:effectExtent l="0" t="0" r="0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4714" cy="1085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5ACE5B6" w14:textId="2B286E6D" w:rsidR="00C618AE" w:rsidRDefault="00C618AE" w:rsidP="00C618AE">
                                  <w:pPr>
                                    <w:tabs>
                                      <w:tab w:val="left" w:pos="6480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2" type="#_x0000_t202" style="position:absolute;margin-left:385.5pt;margin-top:126.1pt;width:384.75pt;height:289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55"/>
                      </w:tblGrid>
                      <w:tr w:rsidR="00C618AE" w14:paraId="2C0EE709" w14:textId="77777777" w:rsidTr="00C02D1E">
                        <w:trPr>
                          <w:trHeight w:val="538"/>
                        </w:trPr>
                        <w:tc>
                          <w:tcPr>
                            <w:tcW w:w="7655" w:type="dxa"/>
                            <w:shd w:val="clear" w:color="auto" w:fill="00B050"/>
                          </w:tcPr>
                          <w:p w14:paraId="543FBBA7" w14:textId="67A89837" w:rsidR="00C618AE" w:rsidRPr="00C618AE" w:rsidRDefault="00421130" w:rsidP="00C618AE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44"/>
                              </w:rPr>
                            </w:pPr>
                            <w:r>
                              <w:t>6</w:t>
                            </w:r>
                            <w:r w:rsidR="00C618AE" w:rsidRPr="00C618AE">
                              <w:t>. Place these in the correct place to create a simple food chain:</w:t>
                            </w:r>
                          </w:p>
                        </w:tc>
                      </w:tr>
                      <w:tr w:rsidR="00C618AE" w14:paraId="10712FD9" w14:textId="77777777" w:rsidTr="00C02D1E">
                        <w:trPr>
                          <w:trHeight w:val="649"/>
                        </w:trPr>
                        <w:tc>
                          <w:tcPr>
                            <w:tcW w:w="7655" w:type="dxa"/>
                          </w:tcPr>
                          <w:p w14:paraId="724A4AEC" w14:textId="77777777" w:rsidR="00C618AE" w:rsidRPr="00C618AE" w:rsidRDefault="00C618AE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u w:val="single"/>
                              </w:rPr>
                            </w:pPr>
                            <w:r w:rsidRPr="00C618AE">
                              <w:rPr>
                                <w:b/>
                                <w:u w:val="single"/>
                              </w:rPr>
                              <w:t>Start of unit:</w:t>
                            </w:r>
                          </w:p>
                          <w:p w14:paraId="4799FE3D" w14:textId="02727D4E" w:rsidR="00C618AE" w:rsidRDefault="00C618AE" w:rsidP="00C618AE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054EAD" wp14:editId="23C5BC77">
                                  <wp:extent cx="3343275" cy="1081440"/>
                                  <wp:effectExtent l="0" t="0" r="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4714" cy="1085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538CE" w14:textId="2FC22F36" w:rsidR="00C618AE" w:rsidRDefault="00C618AE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C618AE" w14:paraId="54F519F5" w14:textId="77777777" w:rsidTr="00C02D1E">
                        <w:trPr>
                          <w:trHeight w:val="659"/>
                        </w:trPr>
                        <w:tc>
                          <w:tcPr>
                            <w:tcW w:w="7655" w:type="dxa"/>
                          </w:tcPr>
                          <w:p w14:paraId="031E4E56" w14:textId="2D3D073D" w:rsidR="00C618AE" w:rsidRDefault="00C618AE" w:rsidP="00C618AE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End </w:t>
                            </w:r>
                            <w:r w:rsidRPr="00C618AE">
                              <w:rPr>
                                <w:b/>
                                <w:u w:val="single"/>
                              </w:rPr>
                              <w:t>of unit:</w:t>
                            </w:r>
                          </w:p>
                          <w:p w14:paraId="194B7E83" w14:textId="004128C8" w:rsidR="00C618AE" w:rsidRPr="00C618AE" w:rsidRDefault="00C618AE" w:rsidP="00C618AE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C6352E" wp14:editId="74F30C36">
                                  <wp:extent cx="3343275" cy="1081440"/>
                                  <wp:effectExtent l="0" t="0" r="0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4714" cy="1085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CE5B6" w14:textId="2B286E6D" w:rsidR="00C618AE" w:rsidRDefault="00C618AE" w:rsidP="00C618AE">
                            <w:pPr>
                              <w:tabs>
                                <w:tab w:val="left" w:pos="6480"/>
                              </w:tabs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C02D1E">
        <w:trPr>
          <w:trHeight w:val="422"/>
        </w:trPr>
        <w:tc>
          <w:tcPr>
            <w:tcW w:w="4957" w:type="dxa"/>
            <w:shd w:val="clear" w:color="auto" w:fill="00B050"/>
          </w:tcPr>
          <w:p w14:paraId="38685CDB" w14:textId="1779DE9A" w:rsidR="00C56220" w:rsidRPr="00C618AE" w:rsidRDefault="00C618AE" w:rsidP="00421130">
            <w:pPr>
              <w:rPr>
                <w:color w:val="C00000"/>
              </w:rPr>
            </w:pPr>
            <w:r w:rsidRPr="00C618AE">
              <w:t xml:space="preserve">2. Which of these </w:t>
            </w:r>
            <w:r w:rsidR="00421130">
              <w:t>has been alive?</w:t>
            </w:r>
          </w:p>
        </w:tc>
        <w:tc>
          <w:tcPr>
            <w:tcW w:w="1134" w:type="dxa"/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C02D1E">
        <w:trPr>
          <w:trHeight w:val="275"/>
        </w:trPr>
        <w:tc>
          <w:tcPr>
            <w:tcW w:w="4957" w:type="dxa"/>
          </w:tcPr>
          <w:p w14:paraId="1C098848" w14:textId="4C88C5F4" w:rsidR="00C56220" w:rsidRPr="00995AFB" w:rsidRDefault="00421130" w:rsidP="003C5CC3">
            <w:r>
              <w:t>chair</w:t>
            </w:r>
          </w:p>
        </w:tc>
        <w:tc>
          <w:tcPr>
            <w:tcW w:w="1134" w:type="dxa"/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C02D1E">
        <w:trPr>
          <w:trHeight w:val="275"/>
        </w:trPr>
        <w:tc>
          <w:tcPr>
            <w:tcW w:w="4957" w:type="dxa"/>
          </w:tcPr>
          <w:p w14:paraId="3352E0ED" w14:textId="5228AC33" w:rsidR="0049059B" w:rsidRPr="0049059B" w:rsidRDefault="00421130" w:rsidP="003C5CC3">
            <w:r>
              <w:t>paper</w:t>
            </w:r>
          </w:p>
        </w:tc>
        <w:tc>
          <w:tcPr>
            <w:tcW w:w="1134" w:type="dxa"/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C02D1E">
        <w:trPr>
          <w:trHeight w:val="275"/>
        </w:trPr>
        <w:tc>
          <w:tcPr>
            <w:tcW w:w="4957" w:type="dxa"/>
          </w:tcPr>
          <w:p w14:paraId="0FCF2117" w14:textId="79EAF5BA" w:rsidR="0049059B" w:rsidRDefault="00421130" w:rsidP="00C618AE">
            <w:r>
              <w:t>bottle</w:t>
            </w:r>
          </w:p>
        </w:tc>
        <w:tc>
          <w:tcPr>
            <w:tcW w:w="1134" w:type="dxa"/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C02D1E">
        <w:trPr>
          <w:trHeight w:val="275"/>
        </w:trPr>
        <w:tc>
          <w:tcPr>
            <w:tcW w:w="4957" w:type="dxa"/>
          </w:tcPr>
          <w:p w14:paraId="3570BD4B" w14:textId="3708D70E" w:rsidR="00540810" w:rsidRDefault="00421130" w:rsidP="003C5CC3">
            <w:r>
              <w:t>coat</w:t>
            </w:r>
          </w:p>
        </w:tc>
        <w:tc>
          <w:tcPr>
            <w:tcW w:w="1134" w:type="dxa"/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C02D1E">
        <w:trPr>
          <w:trHeight w:val="282"/>
        </w:trPr>
        <w:tc>
          <w:tcPr>
            <w:tcW w:w="4957" w:type="dxa"/>
            <w:shd w:val="clear" w:color="auto" w:fill="00B050"/>
          </w:tcPr>
          <w:p w14:paraId="2D97A643" w14:textId="7F3FE295" w:rsidR="00C56220" w:rsidRPr="00C618AE" w:rsidRDefault="00C618AE" w:rsidP="00421130">
            <w:pPr>
              <w:rPr>
                <w:color w:val="C00000"/>
              </w:rPr>
            </w:pPr>
            <w:r w:rsidRPr="00C618AE">
              <w:t xml:space="preserve">3. </w:t>
            </w:r>
            <w:r w:rsidR="00421130">
              <w:t>What does habitat mean?</w:t>
            </w:r>
            <w:r w:rsidRPr="00C618AE">
              <w:t xml:space="preserve"> </w:t>
            </w:r>
          </w:p>
        </w:tc>
        <w:tc>
          <w:tcPr>
            <w:tcW w:w="1134" w:type="dxa"/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C02D1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0FC72A1" w14:textId="5A3936C4" w:rsidR="00540810" w:rsidRDefault="00421130" w:rsidP="003C5CC3">
            <w:r>
              <w:t>What someone plays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C02D1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63BD128C" w14:textId="35951DB9" w:rsidR="00540810" w:rsidRDefault="00421130" w:rsidP="003C5CC3">
            <w:r>
              <w:t>Where something lives</w:t>
            </w:r>
          </w:p>
        </w:tc>
        <w:tc>
          <w:tcPr>
            <w:tcW w:w="1134" w:type="dxa"/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4AC3063E" w14:textId="77777777" w:rsidTr="00C02D1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4FCFA159" w14:textId="398A7816" w:rsidR="00540810" w:rsidRDefault="00421130" w:rsidP="003C5CC3">
            <w:r>
              <w:t>When someone is happy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DC346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6CE93C81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C5CC3" w14:paraId="29116B0A" w14:textId="77777777" w:rsidTr="00C02D1E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7EDACB10" w14:textId="5B56AC80" w:rsidR="003C5CC3" w:rsidRDefault="00421130" w:rsidP="003C5CC3">
            <w:r>
              <w:t>When there is lots of rubbish</w:t>
            </w:r>
          </w:p>
        </w:tc>
        <w:tc>
          <w:tcPr>
            <w:tcW w:w="1134" w:type="dxa"/>
            <w:shd w:val="clear" w:color="auto" w:fill="FFFFFF" w:themeFill="background1"/>
          </w:tcPr>
          <w:p w14:paraId="2AAD1F27" w14:textId="77777777" w:rsidR="003C5CC3" w:rsidRPr="00540810" w:rsidRDefault="003C5CC3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E90EE43" w14:textId="77777777" w:rsidR="003C5CC3" w:rsidRPr="00540810" w:rsidRDefault="003C5CC3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421130" w:rsidRPr="0031239E" w14:paraId="56C7A443" w14:textId="77777777" w:rsidTr="00536E9C">
        <w:trPr>
          <w:trHeight w:val="282"/>
        </w:trPr>
        <w:tc>
          <w:tcPr>
            <w:tcW w:w="4957" w:type="dxa"/>
            <w:shd w:val="clear" w:color="auto" w:fill="00B050"/>
          </w:tcPr>
          <w:p w14:paraId="03DF9F0C" w14:textId="504B78A2" w:rsidR="00421130" w:rsidRPr="00C618AE" w:rsidRDefault="00421130" w:rsidP="00421130">
            <w:pPr>
              <w:rPr>
                <w:color w:val="C00000"/>
              </w:rPr>
            </w:pPr>
            <w:r>
              <w:t>4</w:t>
            </w:r>
            <w:r w:rsidRPr="00C618AE">
              <w:t xml:space="preserve">. </w:t>
            </w:r>
            <w:r>
              <w:t xml:space="preserve">Which animal is a predator? </w:t>
            </w:r>
            <w:r w:rsidRPr="00C618AE">
              <w:t xml:space="preserve"> </w:t>
            </w:r>
          </w:p>
        </w:tc>
        <w:tc>
          <w:tcPr>
            <w:tcW w:w="1134" w:type="dxa"/>
            <w:shd w:val="clear" w:color="auto" w:fill="00B050"/>
          </w:tcPr>
          <w:p w14:paraId="34E55259" w14:textId="77777777" w:rsidR="00421130" w:rsidRPr="0031239E" w:rsidRDefault="00421130" w:rsidP="00536E9C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shd w:val="clear" w:color="auto" w:fill="00B050"/>
          </w:tcPr>
          <w:p w14:paraId="5C94E2A4" w14:textId="77777777" w:rsidR="00421130" w:rsidRPr="0031239E" w:rsidRDefault="00421130" w:rsidP="00536E9C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421130" w:rsidRPr="00540810" w14:paraId="6379CF1D" w14:textId="77777777" w:rsidTr="00536E9C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43F593C1" w14:textId="7441DC22" w:rsidR="00421130" w:rsidRDefault="00421130" w:rsidP="00536E9C">
            <w:r>
              <w:t>hedgehog</w:t>
            </w:r>
          </w:p>
        </w:tc>
        <w:tc>
          <w:tcPr>
            <w:tcW w:w="1134" w:type="dxa"/>
            <w:shd w:val="clear" w:color="auto" w:fill="FFFFFF" w:themeFill="background1"/>
          </w:tcPr>
          <w:p w14:paraId="3F321ECB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00D416C2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421130" w:rsidRPr="00540810" w14:paraId="70C7184D" w14:textId="77777777" w:rsidTr="00536E9C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530B860B" w14:textId="4D2D055F" w:rsidR="00421130" w:rsidRDefault="00421130" w:rsidP="00536E9C">
            <w:r>
              <w:t>owl</w:t>
            </w:r>
          </w:p>
        </w:tc>
        <w:tc>
          <w:tcPr>
            <w:tcW w:w="1134" w:type="dxa"/>
            <w:shd w:val="clear" w:color="auto" w:fill="FFFFFF" w:themeFill="background1"/>
          </w:tcPr>
          <w:p w14:paraId="7C22389F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47E329CA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421130" w:rsidRPr="00540810" w14:paraId="0E0FFAE9" w14:textId="77777777" w:rsidTr="00536E9C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20FC2DB9" w14:textId="2B8BDE8E" w:rsidR="00421130" w:rsidRDefault="00421130" w:rsidP="00536E9C">
            <w:r>
              <w:t>mouse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2CD7B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20418ECC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421130" w:rsidRPr="00540810" w14:paraId="1CFF9667" w14:textId="77777777" w:rsidTr="00536E9C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1619651C" w14:textId="526EF307" w:rsidR="00421130" w:rsidRDefault="00421130" w:rsidP="00536E9C">
            <w:r>
              <w:t>bunny</w:t>
            </w:r>
          </w:p>
        </w:tc>
        <w:tc>
          <w:tcPr>
            <w:tcW w:w="1134" w:type="dxa"/>
            <w:shd w:val="clear" w:color="auto" w:fill="FFFFFF" w:themeFill="background1"/>
          </w:tcPr>
          <w:p w14:paraId="674899F1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6746AA49" w14:textId="77777777" w:rsidR="00421130" w:rsidRPr="00540810" w:rsidRDefault="00421130" w:rsidP="00536E9C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3EA27307" w14:textId="77777777" w:rsidR="00421130" w:rsidRDefault="00421130" w:rsidP="00917F3A"/>
    <w:sectPr w:rsidR="00421130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6D22" w14:textId="77777777" w:rsidR="006D14BB" w:rsidRDefault="006D14BB" w:rsidP="00F006CA">
      <w:pPr>
        <w:spacing w:after="0" w:line="240" w:lineRule="auto"/>
      </w:pPr>
      <w:r>
        <w:separator/>
      </w:r>
    </w:p>
  </w:endnote>
  <w:endnote w:type="continuationSeparator" w:id="0">
    <w:p w14:paraId="6488800E" w14:textId="77777777" w:rsidR="006D14BB" w:rsidRDefault="006D14BB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841A" w14:textId="77777777" w:rsidR="006D14BB" w:rsidRDefault="006D14BB" w:rsidP="00F006CA">
      <w:pPr>
        <w:spacing w:after="0" w:line="240" w:lineRule="auto"/>
      </w:pPr>
      <w:r>
        <w:separator/>
      </w:r>
    </w:p>
  </w:footnote>
  <w:footnote w:type="continuationSeparator" w:id="0">
    <w:p w14:paraId="0983300E" w14:textId="77777777" w:rsidR="006D14BB" w:rsidRDefault="006D14BB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02DFF"/>
    <w:multiLevelType w:val="hybridMultilevel"/>
    <w:tmpl w:val="BB4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9089F"/>
    <w:multiLevelType w:val="multilevel"/>
    <w:tmpl w:val="E1D0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5747C"/>
    <w:multiLevelType w:val="hybridMultilevel"/>
    <w:tmpl w:val="07E6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1BA9"/>
    <w:multiLevelType w:val="hybridMultilevel"/>
    <w:tmpl w:val="0EB44B02"/>
    <w:lvl w:ilvl="0" w:tplc="DFC89A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27FC"/>
    <w:multiLevelType w:val="multilevel"/>
    <w:tmpl w:val="2E4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43C"/>
    <w:multiLevelType w:val="hybridMultilevel"/>
    <w:tmpl w:val="F3CC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32C5E"/>
    <w:multiLevelType w:val="hybridMultilevel"/>
    <w:tmpl w:val="AD726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45174"/>
    <w:multiLevelType w:val="hybridMultilevel"/>
    <w:tmpl w:val="06F8B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8652D"/>
    <w:multiLevelType w:val="hybridMultilevel"/>
    <w:tmpl w:val="920E8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24255"/>
    <w:multiLevelType w:val="hybridMultilevel"/>
    <w:tmpl w:val="DAF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4A5E"/>
    <w:multiLevelType w:val="hybridMultilevel"/>
    <w:tmpl w:val="894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66BE"/>
    <w:multiLevelType w:val="hybridMultilevel"/>
    <w:tmpl w:val="82A4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03542"/>
    <w:multiLevelType w:val="hybridMultilevel"/>
    <w:tmpl w:val="84CCFB3A"/>
    <w:lvl w:ilvl="0" w:tplc="D98429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234BB"/>
    <w:multiLevelType w:val="hybridMultilevel"/>
    <w:tmpl w:val="C9AEC194"/>
    <w:lvl w:ilvl="0" w:tplc="FED4C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490F"/>
    <w:multiLevelType w:val="multilevel"/>
    <w:tmpl w:val="F30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4"/>
  </w:num>
  <w:num w:numId="4">
    <w:abstractNumId w:val="23"/>
  </w:num>
  <w:num w:numId="5">
    <w:abstractNumId w:val="20"/>
  </w:num>
  <w:num w:numId="6">
    <w:abstractNumId w:val="40"/>
  </w:num>
  <w:num w:numId="7">
    <w:abstractNumId w:val="19"/>
  </w:num>
  <w:num w:numId="8">
    <w:abstractNumId w:val="30"/>
  </w:num>
  <w:num w:numId="9">
    <w:abstractNumId w:val="36"/>
  </w:num>
  <w:num w:numId="10">
    <w:abstractNumId w:val="15"/>
  </w:num>
  <w:num w:numId="11">
    <w:abstractNumId w:val="1"/>
  </w:num>
  <w:num w:numId="12">
    <w:abstractNumId w:val="11"/>
  </w:num>
  <w:num w:numId="13">
    <w:abstractNumId w:val="9"/>
  </w:num>
  <w:num w:numId="14">
    <w:abstractNumId w:val="25"/>
  </w:num>
  <w:num w:numId="15">
    <w:abstractNumId w:val="37"/>
  </w:num>
  <w:num w:numId="16">
    <w:abstractNumId w:val="18"/>
  </w:num>
  <w:num w:numId="17">
    <w:abstractNumId w:val="24"/>
  </w:num>
  <w:num w:numId="18">
    <w:abstractNumId w:val="16"/>
  </w:num>
  <w:num w:numId="19">
    <w:abstractNumId w:val="12"/>
  </w:num>
  <w:num w:numId="20">
    <w:abstractNumId w:val="28"/>
  </w:num>
  <w:num w:numId="21">
    <w:abstractNumId w:val="0"/>
  </w:num>
  <w:num w:numId="22">
    <w:abstractNumId w:val="22"/>
  </w:num>
  <w:num w:numId="23">
    <w:abstractNumId w:val="17"/>
  </w:num>
  <w:num w:numId="24">
    <w:abstractNumId w:val="10"/>
  </w:num>
  <w:num w:numId="25">
    <w:abstractNumId w:val="34"/>
  </w:num>
  <w:num w:numId="26">
    <w:abstractNumId w:val="31"/>
  </w:num>
  <w:num w:numId="27">
    <w:abstractNumId w:val="32"/>
  </w:num>
  <w:num w:numId="28">
    <w:abstractNumId w:val="27"/>
  </w:num>
  <w:num w:numId="29">
    <w:abstractNumId w:val="29"/>
  </w:num>
  <w:num w:numId="30">
    <w:abstractNumId w:val="21"/>
  </w:num>
  <w:num w:numId="31">
    <w:abstractNumId w:val="35"/>
  </w:num>
  <w:num w:numId="32">
    <w:abstractNumId w:val="38"/>
  </w:num>
  <w:num w:numId="33">
    <w:abstractNumId w:val="5"/>
  </w:num>
  <w:num w:numId="34">
    <w:abstractNumId w:val="3"/>
  </w:num>
  <w:num w:numId="35">
    <w:abstractNumId w:val="13"/>
  </w:num>
  <w:num w:numId="36">
    <w:abstractNumId w:val="39"/>
  </w:num>
  <w:num w:numId="37">
    <w:abstractNumId w:val="26"/>
  </w:num>
  <w:num w:numId="38">
    <w:abstractNumId w:val="6"/>
  </w:num>
  <w:num w:numId="39">
    <w:abstractNumId w:val="8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877F5"/>
    <w:rsid w:val="00094B84"/>
    <w:rsid w:val="000A0AE5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70A25"/>
    <w:rsid w:val="00184102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3925"/>
    <w:rsid w:val="0029362A"/>
    <w:rsid w:val="002B0DDA"/>
    <w:rsid w:val="002B5541"/>
    <w:rsid w:val="002C2E13"/>
    <w:rsid w:val="002D2960"/>
    <w:rsid w:val="002E3225"/>
    <w:rsid w:val="00307D84"/>
    <w:rsid w:val="00366541"/>
    <w:rsid w:val="003708AD"/>
    <w:rsid w:val="00371593"/>
    <w:rsid w:val="00377709"/>
    <w:rsid w:val="003A264E"/>
    <w:rsid w:val="003C5CC3"/>
    <w:rsid w:val="003C735D"/>
    <w:rsid w:val="003D6D1A"/>
    <w:rsid w:val="003F5473"/>
    <w:rsid w:val="003F547B"/>
    <w:rsid w:val="00415D8F"/>
    <w:rsid w:val="00421130"/>
    <w:rsid w:val="0042644B"/>
    <w:rsid w:val="0043121D"/>
    <w:rsid w:val="00454C1F"/>
    <w:rsid w:val="0049059B"/>
    <w:rsid w:val="004D2118"/>
    <w:rsid w:val="004F3BB0"/>
    <w:rsid w:val="0050070D"/>
    <w:rsid w:val="00540810"/>
    <w:rsid w:val="00542C58"/>
    <w:rsid w:val="00545FB1"/>
    <w:rsid w:val="0055371F"/>
    <w:rsid w:val="00555503"/>
    <w:rsid w:val="005653BB"/>
    <w:rsid w:val="00565780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43AD8"/>
    <w:rsid w:val="00694C65"/>
    <w:rsid w:val="006A2FF5"/>
    <w:rsid w:val="006B3DA9"/>
    <w:rsid w:val="006D14BB"/>
    <w:rsid w:val="006F3E88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530CC"/>
    <w:rsid w:val="00857522"/>
    <w:rsid w:val="00860E1B"/>
    <w:rsid w:val="00870861"/>
    <w:rsid w:val="00874D9F"/>
    <w:rsid w:val="008A143A"/>
    <w:rsid w:val="008B0CED"/>
    <w:rsid w:val="008B6B63"/>
    <w:rsid w:val="008C6DB5"/>
    <w:rsid w:val="008D5748"/>
    <w:rsid w:val="008D6889"/>
    <w:rsid w:val="008E140A"/>
    <w:rsid w:val="008E4881"/>
    <w:rsid w:val="00917F3A"/>
    <w:rsid w:val="0092489C"/>
    <w:rsid w:val="00936D3C"/>
    <w:rsid w:val="00953D47"/>
    <w:rsid w:val="00962D58"/>
    <w:rsid w:val="0096540F"/>
    <w:rsid w:val="00975DDA"/>
    <w:rsid w:val="00993177"/>
    <w:rsid w:val="009A317F"/>
    <w:rsid w:val="009D7FA8"/>
    <w:rsid w:val="00A00866"/>
    <w:rsid w:val="00A03F13"/>
    <w:rsid w:val="00A114D0"/>
    <w:rsid w:val="00A26BFE"/>
    <w:rsid w:val="00A35DD4"/>
    <w:rsid w:val="00A437AC"/>
    <w:rsid w:val="00A519F2"/>
    <w:rsid w:val="00A6080D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56D80"/>
    <w:rsid w:val="00B6779E"/>
    <w:rsid w:val="00B7327C"/>
    <w:rsid w:val="00B95D7C"/>
    <w:rsid w:val="00BB2AF9"/>
    <w:rsid w:val="00BB6664"/>
    <w:rsid w:val="00BC41BD"/>
    <w:rsid w:val="00BE1769"/>
    <w:rsid w:val="00BE55DF"/>
    <w:rsid w:val="00C02D1E"/>
    <w:rsid w:val="00C3011D"/>
    <w:rsid w:val="00C3277A"/>
    <w:rsid w:val="00C56220"/>
    <w:rsid w:val="00C618AE"/>
    <w:rsid w:val="00C779EA"/>
    <w:rsid w:val="00C90AF7"/>
    <w:rsid w:val="00CC141E"/>
    <w:rsid w:val="00CC381E"/>
    <w:rsid w:val="00CD5FE9"/>
    <w:rsid w:val="00D11599"/>
    <w:rsid w:val="00D35E96"/>
    <w:rsid w:val="00D57904"/>
    <w:rsid w:val="00D94E10"/>
    <w:rsid w:val="00DA3E4F"/>
    <w:rsid w:val="00E07D06"/>
    <w:rsid w:val="00E512BE"/>
    <w:rsid w:val="00E6220F"/>
    <w:rsid w:val="00EB63A7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3639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3.xml><?xml version="1.0" encoding="utf-8"?>
<ds:datastoreItem xmlns:ds="http://schemas.openxmlformats.org/officeDocument/2006/customXml" ds:itemID="{01BE4A43-157E-4E8F-A528-63054A8CA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Teacher</cp:lastModifiedBy>
  <cp:revision>3</cp:revision>
  <cp:lastPrinted>2020-09-11T07:58:00Z</cp:lastPrinted>
  <dcterms:created xsi:type="dcterms:W3CDTF">2024-04-07T14:33:00Z</dcterms:created>
  <dcterms:modified xsi:type="dcterms:W3CDTF">2024-04-07T14:57:00Z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